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CFDB6" w14:textId="70620D8F" w:rsidR="00935E8B" w:rsidRPr="004F3440" w:rsidRDefault="00962467" w:rsidP="00935E8B">
      <w:pPr>
        <w:rPr>
          <w:i/>
          <w:iCs/>
        </w:rPr>
      </w:pPr>
      <w:r w:rsidRPr="004F3440">
        <w:rPr>
          <w:b/>
          <w:bCs/>
        </w:rPr>
        <w:t>&lt;</w:t>
      </w:r>
      <w:r w:rsidRPr="004F3440">
        <w:rPr>
          <w:rFonts w:hint="eastAsia"/>
          <w:b/>
          <w:bCs/>
        </w:rPr>
        <w:t>E</w:t>
      </w:r>
      <w:r w:rsidRPr="004F3440">
        <w:rPr>
          <w:b/>
          <w:bCs/>
        </w:rPr>
        <w:t xml:space="preserve">DA </w:t>
      </w:r>
      <w:r w:rsidRPr="004F3440">
        <w:rPr>
          <w:rFonts w:hint="eastAsia"/>
          <w:b/>
          <w:bCs/>
        </w:rPr>
        <w:t>스토리라인&gt;</w:t>
      </w:r>
    </w:p>
    <w:p w14:paraId="1E541D63" w14:textId="4329E67B" w:rsidR="00935E8B" w:rsidRPr="004F3440" w:rsidRDefault="00935E8B" w:rsidP="00935E8B">
      <w:pPr>
        <w:pStyle w:val="a4"/>
        <w:numPr>
          <w:ilvl w:val="0"/>
          <w:numId w:val="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데이터에 대한 소개: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심리 데이터</w:t>
      </w:r>
    </w:p>
    <w:p w14:paraId="51625D90" w14:textId="673B9B30" w:rsidR="005220CF" w:rsidRPr="004F3440" w:rsidRDefault="005A62EC" w:rsidP="005220CF">
      <w:pPr>
        <w:pStyle w:val="a4"/>
        <w:numPr>
          <w:ilvl w:val="0"/>
          <w:numId w:val="8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데이터의 구성</w:t>
      </w:r>
      <w:r w:rsidR="005220CF" w:rsidRPr="004F3440">
        <w:rPr>
          <w:rFonts w:hint="eastAsia"/>
          <w:b/>
          <w:bCs/>
        </w:rPr>
        <w:t>:</w:t>
      </w:r>
      <w:r w:rsidR="005220CF" w:rsidRPr="004F3440">
        <w:rPr>
          <w:b/>
          <w:bCs/>
        </w:rPr>
        <w:t xml:space="preserve"> </w:t>
      </w:r>
      <w:r w:rsidR="005220CF" w:rsidRPr="004F3440">
        <w:rPr>
          <w:i/>
          <w:iCs/>
        </w:rPr>
        <w:t>(</w:t>
      </w:r>
      <w:r w:rsidR="00476AFD" w:rsidRPr="004F3440">
        <w:rPr>
          <w:rFonts w:hint="eastAsia"/>
          <w:i/>
          <w:iCs/>
        </w:rPr>
        <w:t>총 몇 명,</w:t>
      </w:r>
      <w:r w:rsidR="00476AFD" w:rsidRPr="004F3440">
        <w:rPr>
          <w:i/>
          <w:iCs/>
        </w:rPr>
        <w:t xml:space="preserve"> </w:t>
      </w:r>
      <w:r w:rsidR="005220CF" w:rsidRPr="004F3440">
        <w:rPr>
          <w:rFonts w:hint="eastAsia"/>
          <w:i/>
          <w:iCs/>
        </w:rPr>
        <w:t>여기에 분포 그래프 같이 넣어줘도 괜찮을 듯 그냥</w:t>
      </w:r>
      <w:r w:rsidR="005220CF" w:rsidRPr="004F3440">
        <w:rPr>
          <w:i/>
          <w:iCs/>
        </w:rPr>
        <w:t>~)</w:t>
      </w:r>
    </w:p>
    <w:p w14:paraId="5B0E75B2" w14:textId="7FD06A2C" w:rsidR="00935E8B" w:rsidRPr="004F3440" w:rsidRDefault="00935E8B" w:rsidP="00935E8B">
      <w:pPr>
        <w:pStyle w:val="a4"/>
        <w:numPr>
          <w:ilvl w:val="0"/>
          <w:numId w:val="6"/>
        </w:numPr>
        <w:ind w:leftChars="0"/>
        <w:rPr>
          <w:b/>
          <w:bCs/>
        </w:rPr>
      </w:pPr>
      <w:r w:rsidRPr="004F3440">
        <w:rPr>
          <w:rFonts w:hint="eastAsia"/>
        </w:rPr>
        <w:t xml:space="preserve">성격 특성에 대한 질문 </w:t>
      </w:r>
      <w:r w:rsidRPr="004F3440">
        <w:t>10</w:t>
      </w:r>
      <w:r w:rsidRPr="004F3440">
        <w:rPr>
          <w:rFonts w:hint="eastAsia"/>
        </w:rPr>
        <w:t>가지</w:t>
      </w:r>
      <w:r w:rsidR="00256EA5" w:rsidRPr="004F3440">
        <w:t>(+BIG 5</w:t>
      </w:r>
      <w:r w:rsidR="00256EA5" w:rsidRPr="004F3440">
        <w:rPr>
          <w:rFonts w:hint="eastAsia"/>
        </w:rPr>
        <w:t>에 대한 설명)</w:t>
      </w:r>
    </w:p>
    <w:p w14:paraId="34C683D5" w14:textId="0A7DDF18" w:rsidR="00935E8B" w:rsidRPr="004F3440" w:rsidRDefault="00935E8B" w:rsidP="00935E8B">
      <w:pPr>
        <w:pStyle w:val="a4"/>
        <w:numPr>
          <w:ilvl w:val="0"/>
          <w:numId w:val="6"/>
        </w:numPr>
        <w:ind w:leftChars="0"/>
        <w:rPr>
          <w:b/>
          <w:bCs/>
        </w:rPr>
      </w:pPr>
      <w:r w:rsidRPr="004F3440">
        <w:rPr>
          <w:rFonts w:hint="eastAsia"/>
        </w:rPr>
        <w:t xml:space="preserve">마키아벨리 성향을 믿는 질문 </w:t>
      </w:r>
      <w:r w:rsidRPr="004F3440">
        <w:t>20</w:t>
      </w:r>
      <w:r w:rsidRPr="004F3440">
        <w:rPr>
          <w:rFonts w:hint="eastAsia"/>
        </w:rPr>
        <w:t xml:space="preserve">가지 </w:t>
      </w:r>
      <w:r w:rsidRPr="004F3440">
        <w:t xml:space="preserve">+ </w:t>
      </w:r>
      <w:r w:rsidRPr="004F3440">
        <w:rPr>
          <w:rFonts w:hint="eastAsia"/>
        </w:rPr>
        <w:t>응답시간</w:t>
      </w:r>
      <w:r w:rsidR="00256EA5" w:rsidRPr="004F3440">
        <w:t>(+</w:t>
      </w:r>
      <w:proofErr w:type="spellStart"/>
      <w:r w:rsidR="00256EA5" w:rsidRPr="004F3440">
        <w:rPr>
          <w:rFonts w:hint="eastAsia"/>
        </w:rPr>
        <w:t>마키아벨리에</w:t>
      </w:r>
      <w:proofErr w:type="spellEnd"/>
      <w:r w:rsidR="00256EA5" w:rsidRPr="004F3440">
        <w:rPr>
          <w:rFonts w:hint="eastAsia"/>
        </w:rPr>
        <w:t xml:space="preserve"> 대한 설명)</w:t>
      </w:r>
    </w:p>
    <w:p w14:paraId="5A9CF2F0" w14:textId="4FAD2C37" w:rsidR="00935E8B" w:rsidRPr="004F3440" w:rsidRDefault="00B03B5D" w:rsidP="00935E8B">
      <w:pPr>
        <w:pStyle w:val="a4"/>
        <w:numPr>
          <w:ilvl w:val="0"/>
          <w:numId w:val="6"/>
        </w:numPr>
        <w:ind w:leftChars="0"/>
      </w:pPr>
      <w:r w:rsidRPr="004F3440">
        <w:rPr>
          <w:rFonts w:hint="eastAsia"/>
        </w:rPr>
        <w:t>응답자의 특징:</w:t>
      </w:r>
      <w:r w:rsidRPr="004F3440">
        <w:t xml:space="preserve"> </w:t>
      </w:r>
      <w:r w:rsidRPr="004F3440">
        <w:rPr>
          <w:rFonts w:hint="eastAsia"/>
        </w:rPr>
        <w:t>연령,</w:t>
      </w:r>
      <w:r w:rsidRPr="004F3440">
        <w:t xml:space="preserve"> </w:t>
      </w:r>
      <w:r w:rsidRPr="004F3440">
        <w:rPr>
          <w:rFonts w:hint="eastAsia"/>
        </w:rPr>
        <w:t>교육수준,</w:t>
      </w:r>
      <w:r w:rsidRPr="004F3440">
        <w:t xml:space="preserve"> </w:t>
      </w:r>
      <w:r w:rsidRPr="004F3440">
        <w:rPr>
          <w:rFonts w:hint="eastAsia"/>
        </w:rPr>
        <w:t>형제자매수 등등</w:t>
      </w:r>
    </w:p>
    <w:p w14:paraId="4D235DF6" w14:textId="075E57DE" w:rsidR="00B03B5D" w:rsidRPr="004F3440" w:rsidRDefault="00B03B5D" w:rsidP="00935E8B">
      <w:pPr>
        <w:pStyle w:val="a4"/>
        <w:numPr>
          <w:ilvl w:val="0"/>
          <w:numId w:val="6"/>
        </w:numPr>
        <w:ind w:leftChars="0"/>
      </w:pPr>
      <w:r w:rsidRPr="004F3440">
        <w:rPr>
          <w:rFonts w:hint="eastAsia"/>
        </w:rPr>
        <w:t>실존하는 단어와 허구인 단어 뜻을 아는지 묻는 질문</w:t>
      </w:r>
    </w:p>
    <w:p w14:paraId="495D9406" w14:textId="76D98529" w:rsidR="005A62EC" w:rsidRPr="004F3440" w:rsidRDefault="005A62EC" w:rsidP="005A62EC">
      <w:pPr>
        <w:pStyle w:val="a4"/>
        <w:numPr>
          <w:ilvl w:val="0"/>
          <w:numId w:val="8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데이터 활용 방안</w:t>
      </w:r>
    </w:p>
    <w:p w14:paraId="2FC14E50" w14:textId="09E30EA1" w:rsidR="00B03B5D" w:rsidRPr="004F3440" w:rsidRDefault="00B03B5D" w:rsidP="005A62EC">
      <w:pPr>
        <w:ind w:left="360"/>
      </w:pPr>
      <w:r w:rsidRPr="004F3440">
        <w:rPr>
          <w:rFonts w:hint="eastAsia"/>
        </w:rPr>
        <w:t>우리의 심리 데이터 장점</w:t>
      </w:r>
      <w:r w:rsidR="005A62EC" w:rsidRPr="004F3440">
        <w:rPr>
          <w:rFonts w:hint="eastAsia"/>
        </w:rPr>
        <w:t>은</w:t>
      </w:r>
      <w:r w:rsidRPr="004F3440">
        <w:t xml:space="preserve"> </w:t>
      </w:r>
      <w:r w:rsidR="005A62EC" w:rsidRPr="004F3440">
        <w:t>‘</w:t>
      </w:r>
      <w:r w:rsidR="005A62EC" w:rsidRPr="004F3440">
        <w:rPr>
          <w:rFonts w:hint="eastAsia"/>
          <w:b/>
          <w:bCs/>
        </w:rPr>
        <w:t xml:space="preserve">응답자 </w:t>
      </w:r>
      <w:r w:rsidRPr="004F3440">
        <w:rPr>
          <w:rFonts w:hint="eastAsia"/>
          <w:b/>
          <w:bCs/>
        </w:rPr>
        <w:t>개개인의 구체적인 특징</w:t>
      </w:r>
      <w:r w:rsidR="005A62EC" w:rsidRPr="004F3440">
        <w:rPr>
          <w:b/>
          <w:bCs/>
        </w:rPr>
        <w:t>’</w:t>
      </w:r>
      <w:r w:rsidRPr="004F3440">
        <w:rPr>
          <w:rFonts w:hint="eastAsia"/>
        </w:rPr>
        <w:t>(종교,</w:t>
      </w:r>
      <w:r w:rsidRPr="004F3440">
        <w:t xml:space="preserve"> </w:t>
      </w:r>
      <w:r w:rsidRPr="004F3440">
        <w:rPr>
          <w:rFonts w:hint="eastAsia"/>
        </w:rPr>
        <w:t>유년기 거주지역 등)</w:t>
      </w:r>
      <w:r w:rsidR="005A62EC" w:rsidRPr="004F3440">
        <w:rPr>
          <w:rFonts w:hint="eastAsia"/>
        </w:rPr>
        <w:t>을 포함하고 있다는 것이다.</w:t>
      </w:r>
      <w:r w:rsidR="005A62EC" w:rsidRPr="004F3440">
        <w:t xml:space="preserve"> </w:t>
      </w:r>
      <w:r w:rsidR="005A62EC" w:rsidRPr="004F3440">
        <w:rPr>
          <w:rFonts w:hint="eastAsia"/>
        </w:rPr>
        <w:t xml:space="preserve">심리 관련 설문 응답에 </w:t>
      </w:r>
      <w:r w:rsidR="00852402" w:rsidRPr="004F3440">
        <w:rPr>
          <w:rFonts w:hint="eastAsia"/>
        </w:rPr>
        <w:t>대한</w:t>
      </w:r>
      <w:r w:rsidR="005A62EC" w:rsidRPr="004F3440">
        <w:rPr>
          <w:rFonts w:hint="eastAsia"/>
        </w:rPr>
        <w:t xml:space="preserve"> 전체적인 분포</w:t>
      </w:r>
      <w:r w:rsidR="00852402" w:rsidRPr="004F3440">
        <w:rPr>
          <w:rFonts w:hint="eastAsia"/>
        </w:rPr>
        <w:t>나 점수자체도</w:t>
      </w:r>
      <w:r w:rsidR="005A62EC" w:rsidRPr="004F3440">
        <w:rPr>
          <w:rFonts w:hint="eastAsia"/>
        </w:rPr>
        <w:t xml:space="preserve"> 볼 수 있지만,</w:t>
      </w:r>
      <w:r w:rsidR="005A62EC" w:rsidRPr="004F3440">
        <w:t xml:space="preserve"> </w:t>
      </w:r>
      <w:r w:rsidR="005A62EC" w:rsidRPr="004F3440">
        <w:rPr>
          <w:rFonts w:hint="eastAsia"/>
          <w:b/>
          <w:bCs/>
        </w:rPr>
        <w:t>구체적</w:t>
      </w:r>
      <w:r w:rsidR="00852402" w:rsidRPr="004F3440">
        <w:rPr>
          <w:rFonts w:hint="eastAsia"/>
          <w:b/>
          <w:bCs/>
        </w:rPr>
        <w:t>인 특징들에 기반한 성격 및 심리 분석</w:t>
      </w:r>
      <w:r w:rsidR="00852402" w:rsidRPr="004F3440">
        <w:rPr>
          <w:rFonts w:hint="eastAsia"/>
        </w:rPr>
        <w:t>이 가능하다.</w:t>
      </w:r>
      <w:r w:rsidR="00852402" w:rsidRPr="004F3440">
        <w:t xml:space="preserve"> </w:t>
      </w:r>
    </w:p>
    <w:p w14:paraId="66B4E5C4" w14:textId="77777777" w:rsidR="004600EB" w:rsidRPr="004F3440" w:rsidRDefault="004600EB" w:rsidP="004600EB"/>
    <w:p w14:paraId="4E2C53F4" w14:textId="5F86D02C" w:rsidR="00E32A29" w:rsidRPr="004F3440" w:rsidRDefault="004600EB" w:rsidP="00E32A29">
      <w:pPr>
        <w:pStyle w:val="a4"/>
        <w:numPr>
          <w:ilvl w:val="0"/>
          <w:numId w:val="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주제 선정 과정</w:t>
      </w:r>
    </w:p>
    <w:p w14:paraId="0104DC25" w14:textId="496387FF" w:rsidR="00852402" w:rsidRPr="004F3440" w:rsidRDefault="00852402" w:rsidP="002036B8">
      <w:pPr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 w:hint="eastAsia"/>
          <w:shd w:val="clear" w:color="auto" w:fill="FFFFFF"/>
        </w:rPr>
        <w:t>2</w:t>
      </w:r>
      <w:r w:rsidRPr="004F3440">
        <w:rPr>
          <w:rFonts w:ascii="맑은 고딕" w:eastAsia="맑은 고딕" w:hAnsi="맑은 고딕"/>
          <w:shd w:val="clear" w:color="auto" w:fill="FFFFFF"/>
        </w:rPr>
        <w:t xml:space="preserve">030, 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mz</w:t>
      </w:r>
      <w:proofErr w:type="spellEnd"/>
      <w:r w:rsidRPr="004F3440">
        <w:rPr>
          <w:rFonts w:ascii="맑은 고딕" w:eastAsia="맑은 고딕" w:hAnsi="맑은 고딕" w:hint="eastAsia"/>
          <w:shd w:val="clear" w:color="auto" w:fill="FFFFFF"/>
        </w:rPr>
        <w:t>세대</w:t>
      </w:r>
      <w:r w:rsidR="004600EB" w:rsidRPr="004F3440">
        <w:rPr>
          <w:rFonts w:ascii="맑은 고딕" w:eastAsia="맑은 고딕" w:hAnsi="맑은 고딕" w:hint="eastAsia"/>
          <w:shd w:val="clear" w:color="auto" w:fill="FFFFFF"/>
        </w:rPr>
        <w:t xml:space="preserve"> 특성</w:t>
      </w:r>
      <w:r w:rsidRPr="004F3440">
        <w:rPr>
          <w:rFonts w:ascii="맑은 고딕" w:eastAsia="맑은 고딕" w:hAnsi="맑은 고딕" w:hint="eastAsia"/>
          <w:shd w:val="clear" w:color="auto" w:fill="FFFFFF"/>
        </w:rPr>
        <w:t>처럼</w:t>
      </w:r>
      <w:r w:rsidRPr="004F3440">
        <w:rPr>
          <w:rFonts w:ascii="맑은 고딕" w:eastAsia="맑은 고딕" w:hAnsi="맑은 고딕"/>
          <w:shd w:val="clear" w:color="auto" w:fill="FFFFFF"/>
        </w:rPr>
        <w:t xml:space="preserve"> </w:t>
      </w:r>
      <w:r w:rsidRPr="004F3440">
        <w:rPr>
          <w:rFonts w:ascii="맑은 고딕" w:eastAsia="맑은 고딕" w:hAnsi="맑은 고딕" w:hint="eastAsia"/>
          <w:shd w:val="clear" w:color="auto" w:fill="FFFFFF"/>
        </w:rPr>
        <w:t>연령대를 특정 지어 성격</w:t>
      </w:r>
      <w:r w:rsidR="004600EB" w:rsidRPr="004F3440">
        <w:rPr>
          <w:rFonts w:ascii="맑은 고딕" w:eastAsia="맑은 고딕" w:hAnsi="맑은 고딕" w:hint="eastAsia"/>
          <w:shd w:val="clear" w:color="auto" w:fill="FFFFFF"/>
        </w:rPr>
        <w:t>이나 심리 상태를 규정하는</w:t>
      </w:r>
      <w:r w:rsidR="004600EB" w:rsidRPr="004F3440">
        <w:rPr>
          <w:rFonts w:ascii="맑은 고딕" w:eastAsia="맑은 고딕" w:hAnsi="맑은 고딕"/>
          <w:shd w:val="clear" w:color="auto" w:fill="FFFFFF"/>
        </w:rPr>
        <w:t xml:space="preserve"> </w:t>
      </w:r>
      <w:r w:rsidR="004600EB" w:rsidRPr="004F3440">
        <w:rPr>
          <w:rFonts w:ascii="맑은 고딕" w:eastAsia="맑은 고딕" w:hAnsi="맑은 고딕" w:hint="eastAsia"/>
          <w:shd w:val="clear" w:color="auto" w:fill="FFFFFF"/>
        </w:rPr>
        <w:t>기사나 이야기들.</w:t>
      </w:r>
      <w:r w:rsidR="00534EB7" w:rsidRPr="004F3440">
        <w:rPr>
          <w:rFonts w:ascii="맑은 고딕" w:eastAsia="맑은 고딕" w:hAnsi="맑은 고딕"/>
          <w:shd w:val="clear" w:color="auto" w:fill="FFFFFF"/>
        </w:rPr>
        <w:t>(</w:t>
      </w:r>
      <w:r w:rsidR="00534EB7" w:rsidRPr="004F3440">
        <w:rPr>
          <w:rFonts w:ascii="맑은 고딕" w:eastAsia="맑은 고딕" w:hAnsi="맑은 고딕" w:hint="eastAsia"/>
          <w:shd w:val="clear" w:color="auto" w:fill="FFFFFF"/>
        </w:rPr>
        <w:t xml:space="preserve">한 슬라이드에 </w:t>
      </w:r>
      <w:r w:rsidR="00B22A4A" w:rsidRPr="004F3440">
        <w:rPr>
          <w:rFonts w:ascii="맑은 고딕" w:eastAsia="맑은 고딕" w:hAnsi="맑은 고딕" w:hint="eastAsia"/>
          <w:shd w:val="clear" w:color="auto" w:fill="FFFFFF"/>
        </w:rPr>
        <w:t xml:space="preserve">아래 기사들 이미지로 </w:t>
      </w:r>
      <w:proofErr w:type="spellStart"/>
      <w:r w:rsidR="00534EB7" w:rsidRPr="004F3440">
        <w:rPr>
          <w:rFonts w:ascii="맑은 고딕" w:eastAsia="맑은 고딕" w:hAnsi="맑은 고딕" w:hint="eastAsia"/>
          <w:shd w:val="clear" w:color="auto" w:fill="FFFFFF"/>
        </w:rPr>
        <w:t>첨부해놓기</w:t>
      </w:r>
      <w:proofErr w:type="spellEnd"/>
      <w:r w:rsidR="00534EB7" w:rsidRPr="004F3440">
        <w:rPr>
          <w:rFonts w:ascii="맑은 고딕" w:eastAsia="맑은 고딕" w:hAnsi="맑은 고딕" w:hint="eastAsia"/>
          <w:shd w:val="clear" w:color="auto" w:fill="FFFFFF"/>
        </w:rPr>
        <w:t>-제목만이라도)</w:t>
      </w:r>
    </w:p>
    <w:p w14:paraId="3D67EADA" w14:textId="619066AF" w:rsidR="00B22A4A" w:rsidRPr="004F3440" w:rsidRDefault="0066401E" w:rsidP="00073A29">
      <w:pPr>
        <w:pStyle w:val="a4"/>
        <w:numPr>
          <w:ilvl w:val="0"/>
          <w:numId w:val="20"/>
        </w:numPr>
        <w:ind w:leftChars="0"/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/>
          <w:shd w:val="clear" w:color="auto" w:fill="FFFFFF"/>
        </w:rPr>
        <w:t xml:space="preserve">'가치관 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뚜렷</w:t>
      </w:r>
      <w:proofErr w:type="spellEnd"/>
      <w:r w:rsidRPr="004F3440">
        <w:rPr>
          <w:rFonts w:ascii="맑은 고딕" w:eastAsia="맑은 고딕" w:hAnsi="맑은 고딕"/>
          <w:shd w:val="clear" w:color="auto" w:fill="FFFFFF"/>
        </w:rPr>
        <w:t>·공정성 중시'가 MZ세대 특징이라고?</w:t>
      </w:r>
      <w:r w:rsidRPr="004F3440">
        <w:rPr>
          <w:rStyle w:val="ae"/>
          <w:rFonts w:ascii="맑은 고딕" w:eastAsia="맑은 고딕" w:hAnsi="맑은 고딕"/>
          <w:shd w:val="clear" w:color="auto" w:fill="FFFFFF"/>
        </w:rPr>
        <w:footnoteReference w:id="1"/>
      </w:r>
    </w:p>
    <w:p w14:paraId="7BC0332B" w14:textId="308E9747" w:rsidR="0066401E" w:rsidRPr="004F3440" w:rsidRDefault="00897900" w:rsidP="00073A29">
      <w:pPr>
        <w:pStyle w:val="a4"/>
        <w:numPr>
          <w:ilvl w:val="0"/>
          <w:numId w:val="20"/>
        </w:numPr>
        <w:ind w:leftChars="0"/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/>
          <w:shd w:val="clear" w:color="auto" w:fill="FFFFFF"/>
        </w:rPr>
        <w:t>"지금, 내가 중요해" MZ세대 소비 키워드 셋…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욜로</w:t>
      </w:r>
      <w:proofErr w:type="spellEnd"/>
      <w:r w:rsidRPr="004F3440">
        <w:rPr>
          <w:rFonts w:ascii="맑은 고딕" w:eastAsia="맑은 고딕" w:hAnsi="맑은 고딕"/>
          <w:shd w:val="clear" w:color="auto" w:fill="FFFFFF"/>
        </w:rPr>
        <w:t>·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미닝아웃</w:t>
      </w:r>
      <w:proofErr w:type="spellEnd"/>
      <w:r w:rsidRPr="004F3440">
        <w:rPr>
          <w:rFonts w:ascii="맑은 고딕" w:eastAsia="맑은 고딕" w:hAnsi="맑은 고딕"/>
          <w:shd w:val="clear" w:color="auto" w:fill="FFFFFF"/>
        </w:rPr>
        <w:t>·</w:t>
      </w:r>
      <w:proofErr w:type="spellStart"/>
      <w:r w:rsidRPr="004F3440">
        <w:rPr>
          <w:rFonts w:ascii="맑은 고딕" w:eastAsia="맑은 고딕" w:hAnsi="맑은 고딕"/>
          <w:shd w:val="clear" w:color="auto" w:fill="FFFFFF"/>
        </w:rPr>
        <w:t>플렉스</w:t>
      </w:r>
      <w:proofErr w:type="spellEnd"/>
      <w:r w:rsidRPr="004F3440">
        <w:rPr>
          <w:rStyle w:val="ae"/>
          <w:rFonts w:ascii="맑은 고딕" w:eastAsia="맑은 고딕" w:hAnsi="맑은 고딕"/>
          <w:shd w:val="clear" w:color="auto" w:fill="FFFFFF"/>
        </w:rPr>
        <w:footnoteReference w:id="2"/>
      </w:r>
    </w:p>
    <w:p w14:paraId="694E5748" w14:textId="03C59349" w:rsidR="00E033E6" w:rsidRPr="004F3440" w:rsidRDefault="002C1C7D" w:rsidP="00073A29">
      <w:pPr>
        <w:pStyle w:val="a4"/>
        <w:numPr>
          <w:ilvl w:val="0"/>
          <w:numId w:val="20"/>
        </w:numPr>
        <w:ind w:leftChars="0"/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/>
          <w:shd w:val="clear" w:color="auto" w:fill="FFFFFF"/>
        </w:rPr>
        <w:t>CNN “실패 두려운 한국 MZ세대… 연애까지 MBTI 성격검사에 의존”</w:t>
      </w:r>
      <w:r w:rsidRPr="004F3440">
        <w:rPr>
          <w:rStyle w:val="ae"/>
          <w:rFonts w:ascii="맑은 고딕" w:eastAsia="맑은 고딕" w:hAnsi="맑은 고딕"/>
          <w:shd w:val="clear" w:color="auto" w:fill="FFFFFF"/>
        </w:rPr>
        <w:footnoteReference w:id="3"/>
      </w:r>
    </w:p>
    <w:p w14:paraId="2B08FEC8" w14:textId="69E02361" w:rsidR="0004729D" w:rsidRPr="004F3440" w:rsidRDefault="0004729D" w:rsidP="007910CF">
      <w:pPr>
        <w:pStyle w:val="a4"/>
        <w:numPr>
          <w:ilvl w:val="0"/>
          <w:numId w:val="20"/>
        </w:numPr>
        <w:ind w:leftChars="0"/>
        <w:rPr>
          <w:rFonts w:ascii="맑은 고딕" w:eastAsia="맑은 고딕" w:hAnsi="맑은 고딕"/>
          <w:shd w:val="clear" w:color="auto" w:fill="FFFFFF"/>
        </w:rPr>
      </w:pPr>
      <w:r w:rsidRPr="004F3440">
        <w:rPr>
          <w:rFonts w:ascii="맑은 고딕" w:eastAsia="맑은 고딕" w:hAnsi="맑은 고딕" w:hint="eastAsia"/>
          <w:shd w:val="clear" w:color="auto" w:fill="FFFFFF"/>
        </w:rPr>
        <w:t>‘세상의</w:t>
      </w:r>
      <w:r w:rsidRPr="004F3440">
        <w:rPr>
          <w:rFonts w:ascii="맑은 고딕" w:eastAsia="맑은 고딕" w:hAnsi="맑은 고딕"/>
          <w:shd w:val="clear" w:color="auto" w:fill="FFFFFF"/>
        </w:rPr>
        <w:t xml:space="preserve"> 중심은 나’… 자기애 뚜렷한 MZ 세대 문화</w:t>
      </w:r>
      <w:r w:rsidRPr="004F3440">
        <w:rPr>
          <w:rStyle w:val="ae"/>
          <w:rFonts w:ascii="맑은 고딕" w:eastAsia="맑은 고딕" w:hAnsi="맑은 고딕"/>
          <w:shd w:val="clear" w:color="auto" w:fill="FFFFFF"/>
        </w:rPr>
        <w:footnoteReference w:id="4"/>
      </w:r>
    </w:p>
    <w:p w14:paraId="4548DE65" w14:textId="7A518641" w:rsidR="004600EB" w:rsidRPr="004F3440" w:rsidRDefault="00852402" w:rsidP="002036B8">
      <w:r w:rsidRPr="004F3440">
        <w:rPr>
          <w:rFonts w:ascii="맑은 고딕" w:eastAsia="맑은 고딕" w:hAnsi="맑은 고딕"/>
          <w:shd w:val="clear" w:color="auto" w:fill="FFFFFF"/>
        </w:rPr>
        <w:t xml:space="preserve">ex) </w:t>
      </w:r>
      <w:r w:rsidR="00962467" w:rsidRPr="004F3440">
        <w:rPr>
          <w:rFonts w:ascii="맑은 고딕" w:eastAsia="맑은 고딕" w:hAnsi="맑은 고딕" w:hint="eastAsia"/>
          <w:shd w:val="clear" w:color="auto" w:fill="FFFFFF"/>
        </w:rPr>
        <w:t xml:space="preserve">2030세대는 막연한 유행을 쫓는 것처럼 보이지만 ‘치밀하게 고민하고 똑똑하게 따져보고, 실행에 옮기는 </w:t>
      </w:r>
      <w:proofErr w:type="spellStart"/>
      <w:r w:rsidR="00962467" w:rsidRPr="004F3440">
        <w:rPr>
          <w:rFonts w:ascii="맑은 고딕" w:eastAsia="맑은 고딕" w:hAnsi="맑은 고딕" w:hint="eastAsia"/>
          <w:shd w:val="clear" w:color="auto" w:fill="FFFFFF"/>
        </w:rPr>
        <w:t>세대’이자</w:t>
      </w:r>
      <w:proofErr w:type="spellEnd"/>
      <w:r w:rsidR="00962467" w:rsidRPr="004F3440">
        <w:rPr>
          <w:rFonts w:ascii="맑은 고딕" w:eastAsia="맑은 고딕" w:hAnsi="맑은 고딕" w:hint="eastAsia"/>
          <w:shd w:val="clear" w:color="auto" w:fill="FFFFFF"/>
        </w:rPr>
        <w:t xml:space="preserve"> ‘명확하고 분명한 답변을 추구하는 </w:t>
      </w:r>
      <w:proofErr w:type="spellStart"/>
      <w:r w:rsidR="00962467" w:rsidRPr="004F3440">
        <w:rPr>
          <w:rFonts w:ascii="맑은 고딕" w:eastAsia="맑은 고딕" w:hAnsi="맑은 고딕" w:hint="eastAsia"/>
          <w:shd w:val="clear" w:color="auto" w:fill="FFFFFF"/>
        </w:rPr>
        <w:t>세대’다</w:t>
      </w:r>
      <w:proofErr w:type="spellEnd"/>
      <w:r w:rsidR="00962467" w:rsidRPr="004F3440">
        <w:rPr>
          <w:rFonts w:ascii="맑은 고딕" w:eastAsia="맑은 고딕" w:hAnsi="맑은 고딕" w:hint="eastAsia"/>
          <w:shd w:val="clear" w:color="auto" w:fill="FFFFFF"/>
        </w:rPr>
        <w:t>.</w:t>
      </w:r>
      <w:r w:rsidR="00962467" w:rsidRPr="004F3440">
        <w:rPr>
          <w:rFonts w:ascii="맑은 고딕" w:eastAsia="맑은 고딕" w:hAnsi="맑은 고딕" w:hint="eastAsia"/>
        </w:rPr>
        <w:br/>
      </w:r>
      <w:r w:rsidR="00962467" w:rsidRPr="004F3440">
        <w:rPr>
          <w:rFonts w:ascii="맑은 고딕" w:eastAsia="맑은 고딕" w:hAnsi="맑은 고딕" w:hint="eastAsia"/>
          <w:shd w:val="clear" w:color="auto" w:fill="FFFFFF"/>
        </w:rPr>
        <w:lastRenderedPageBreak/>
        <w:t>출처 : </w:t>
      </w:r>
      <w:hyperlink r:id="rId8" w:history="1">
        <w:r w:rsidR="00962467" w:rsidRPr="004F3440">
          <w:rPr>
            <w:rStyle w:val="a5"/>
            <w:rFonts w:ascii="맑은 고딕" w:eastAsia="맑은 고딕" w:hAnsi="맑은 고딕" w:hint="eastAsia"/>
            <w:color w:val="auto"/>
            <w:shd w:val="clear" w:color="auto" w:fill="FFFFFF"/>
          </w:rPr>
          <w:t>인더스트리뉴스(http://www.industrynews.co.kr)</w:t>
        </w:r>
      </w:hyperlink>
    </w:p>
    <w:p w14:paraId="508CE708" w14:textId="6AA5F507" w:rsidR="004600EB" w:rsidRPr="004F3440" w:rsidRDefault="004600EB" w:rsidP="004600EB">
      <w:pPr>
        <w:pStyle w:val="a4"/>
        <w:numPr>
          <w:ilvl w:val="0"/>
          <w:numId w:val="10"/>
        </w:numPr>
        <w:ind w:leftChars="0"/>
      </w:pPr>
      <w:r w:rsidRPr="004F3440">
        <w:rPr>
          <w:rFonts w:hint="eastAsia"/>
          <w:b/>
          <w:bCs/>
        </w:rPr>
        <w:t>2</w:t>
      </w:r>
      <w:r w:rsidRPr="004F3440">
        <w:rPr>
          <w:b/>
          <w:bCs/>
        </w:rPr>
        <w:t>030</w:t>
      </w:r>
      <w:r w:rsidRPr="004F3440">
        <w:rPr>
          <w:rFonts w:hint="eastAsia"/>
          <w:b/>
          <w:bCs/>
        </w:rPr>
        <w:t>에서 두드러지게 나타나는 성격 특성</w:t>
      </w:r>
      <w:r w:rsidR="00DD3EEC" w:rsidRPr="004F3440">
        <w:rPr>
          <w:rFonts w:hint="eastAsia"/>
          <w:b/>
          <w:bCs/>
        </w:rPr>
        <w:t>이 있을까?</w:t>
      </w:r>
      <w:r w:rsidR="00DD3EEC" w:rsidRPr="004F3440">
        <w:rPr>
          <w:b/>
          <w:bCs/>
        </w:rPr>
        <w:t xml:space="preserve"> </w:t>
      </w:r>
      <w:r w:rsidR="00DD3EEC" w:rsidRPr="004F3440">
        <w:rPr>
          <w:rFonts w:hint="eastAsia"/>
          <w:b/>
          <w:bCs/>
        </w:rPr>
        <w:t>있다면 무엇일까?</w:t>
      </w:r>
      <w:r w:rsidR="00DD3EEC" w:rsidRPr="004F3440">
        <w:rPr>
          <w:b/>
          <w:bCs/>
        </w:rPr>
        <w:t xml:space="preserve"> </w:t>
      </w:r>
      <w:r w:rsidR="00DD3EEC" w:rsidRPr="004F3440">
        <w:rPr>
          <w:rFonts w:hint="eastAsia"/>
          <w:b/>
          <w:bCs/>
        </w:rPr>
        <w:t>우리의 통념과는 어떻게 다르게 나타날까?</w:t>
      </w:r>
      <w:r w:rsidR="00534EB7" w:rsidRPr="004F3440">
        <w:rPr>
          <w:b/>
          <w:bCs/>
        </w:rPr>
        <w:t xml:space="preserve"> (</w:t>
      </w:r>
      <w:r w:rsidR="00534EB7" w:rsidRPr="004F3440">
        <w:rPr>
          <w:rFonts w:hint="eastAsia"/>
          <w:b/>
          <w:bCs/>
        </w:rPr>
        <w:t>우리의 통념,</w:t>
      </w:r>
      <w:r w:rsidR="00534EB7" w:rsidRPr="004F3440">
        <w:rPr>
          <w:b/>
          <w:bCs/>
        </w:rPr>
        <w:t xml:space="preserve"> </w:t>
      </w:r>
      <w:r w:rsidR="00534EB7" w:rsidRPr="004F3440">
        <w:rPr>
          <w:rFonts w:hint="eastAsia"/>
          <w:b/>
          <w:bCs/>
        </w:rPr>
        <w:t xml:space="preserve">직관에 따르면 </w:t>
      </w:r>
      <w:r w:rsidR="00534EB7" w:rsidRPr="004F3440">
        <w:rPr>
          <w:b/>
          <w:bCs/>
        </w:rPr>
        <w:t>2030</w:t>
      </w:r>
      <w:r w:rsidR="00534EB7" w:rsidRPr="004F3440">
        <w:rPr>
          <w:rFonts w:hint="eastAsia"/>
          <w:b/>
          <w:bCs/>
        </w:rPr>
        <w:t>은 어떠한 성격특성이 두드러지게 나타날지 간략히 설명)</w:t>
      </w:r>
    </w:p>
    <w:p w14:paraId="0AC0E627" w14:textId="125DB6C4" w:rsidR="00DD3EEC" w:rsidRPr="004F3440" w:rsidRDefault="004600EB" w:rsidP="00DD3EEC">
      <w:pPr>
        <w:pStyle w:val="a4"/>
        <w:numPr>
          <w:ilvl w:val="0"/>
          <w:numId w:val="10"/>
        </w:numPr>
        <w:ind w:leftChars="0"/>
      </w:pPr>
      <w:r w:rsidRPr="004F3440">
        <w:rPr>
          <w:rFonts w:hint="eastAsia"/>
          <w:b/>
          <w:bCs/>
        </w:rPr>
        <w:t xml:space="preserve">연령대에 따라 성격특성이 </w:t>
      </w:r>
      <w:proofErr w:type="spellStart"/>
      <w:r w:rsidRPr="004F3440">
        <w:rPr>
          <w:rFonts w:hint="eastAsia"/>
          <w:b/>
          <w:bCs/>
        </w:rPr>
        <w:t>다른지</w:t>
      </w:r>
      <w:proofErr w:type="spellEnd"/>
      <w:r w:rsidRPr="004F3440">
        <w:rPr>
          <w:rFonts w:hint="eastAsia"/>
          <w:b/>
          <w:bCs/>
        </w:rPr>
        <w:t xml:space="preserve"> </w:t>
      </w:r>
      <w:r w:rsidR="00DD3EEC" w:rsidRPr="004F3440">
        <w:rPr>
          <w:rFonts w:hint="eastAsia"/>
          <w:b/>
          <w:bCs/>
        </w:rPr>
        <w:t>확인해보자!</w:t>
      </w:r>
      <w:r w:rsidR="00534EB7" w:rsidRPr="004F3440">
        <w:rPr>
          <w:b/>
          <w:bCs/>
        </w:rPr>
        <w:t xml:space="preserve"> (</w:t>
      </w:r>
      <w:proofErr w:type="spellStart"/>
      <w:r w:rsidR="00534EB7" w:rsidRPr="004F3440">
        <w:rPr>
          <w:rFonts w:hint="eastAsia"/>
          <w:b/>
          <w:bCs/>
        </w:rPr>
        <w:t>윗</w:t>
      </w:r>
      <w:proofErr w:type="spellEnd"/>
      <w:r w:rsidR="00534EB7" w:rsidRPr="004F3440">
        <w:rPr>
          <w:rFonts w:hint="eastAsia"/>
          <w:b/>
          <w:bCs/>
        </w:rPr>
        <w:t xml:space="preserve"> 질문과 연관성:</w:t>
      </w:r>
      <w:r w:rsidR="00534EB7" w:rsidRPr="004F3440">
        <w:rPr>
          <w:b/>
          <w:bCs/>
        </w:rPr>
        <w:t xml:space="preserve"> 2030</w:t>
      </w:r>
      <w:r w:rsidR="00534EB7" w:rsidRPr="004F3440">
        <w:rPr>
          <w:rFonts w:hint="eastAsia"/>
          <w:b/>
          <w:bCs/>
        </w:rPr>
        <w:t xml:space="preserve">에서 두드러지는 성격 특성을 파악해보기 위해 </w:t>
      </w:r>
      <w:r w:rsidR="00534EB7" w:rsidRPr="004F3440">
        <w:rPr>
          <w:b/>
          <w:bCs/>
        </w:rPr>
        <w:t>2030</w:t>
      </w:r>
      <w:r w:rsidR="00534EB7" w:rsidRPr="004F3440">
        <w:rPr>
          <w:rFonts w:hint="eastAsia"/>
          <w:b/>
          <w:bCs/>
        </w:rPr>
        <w:t>을 제외한 다른 연령대와 전체적으로 비교해보았다)</w:t>
      </w:r>
    </w:p>
    <w:p w14:paraId="58DBAC06" w14:textId="1B612853" w:rsidR="00CE7996" w:rsidRPr="004F3440" w:rsidRDefault="00CE7996" w:rsidP="00CE7996">
      <w:r w:rsidRPr="004F3440">
        <w:rPr>
          <w:rFonts w:hint="eastAsia"/>
        </w:rPr>
        <w:t>*</w:t>
      </w:r>
      <w:r w:rsidR="008B6CD4" w:rsidRPr="004F3440">
        <w:rPr>
          <w:rFonts w:hint="eastAsia"/>
        </w:rPr>
        <w:t>연령대</w:t>
      </w:r>
      <w:r w:rsidRPr="004F3440">
        <w:rPr>
          <w:rFonts w:hint="eastAsia"/>
        </w:rPr>
        <w:t xml:space="preserve"> </w:t>
      </w:r>
      <w:r w:rsidRPr="004F3440">
        <w:t>50</w:t>
      </w:r>
      <w:r w:rsidRPr="004F3440">
        <w:rPr>
          <w:rFonts w:hint="eastAsia"/>
        </w:rPr>
        <w:t xml:space="preserve">대이상 하나로 묶음 </w:t>
      </w:r>
      <w:r w:rsidRPr="004F3440">
        <w:t>Why?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3050"/>
        <w:gridCol w:w="416"/>
        <w:gridCol w:w="3096"/>
      </w:tblGrid>
      <w:tr w:rsidR="004F3440" w:rsidRPr="004F3440" w14:paraId="66C3D9A1" w14:textId="77777777" w:rsidTr="0099659C">
        <w:tc>
          <w:tcPr>
            <w:tcW w:w="3050" w:type="dxa"/>
            <w:tcBorders>
              <w:top w:val="nil"/>
              <w:left w:val="nil"/>
              <w:bottom w:val="nil"/>
              <w:right w:val="nil"/>
            </w:tcBorders>
          </w:tcPr>
          <w:p w14:paraId="18CFFA95" w14:textId="367F36C0" w:rsidR="0099659C" w:rsidRPr="004F3440" w:rsidRDefault="0099659C" w:rsidP="007E40AD">
            <w:r w:rsidRPr="004F3440">
              <w:rPr>
                <w:rFonts w:hint="eastAsia"/>
                <w:noProof/>
              </w:rPr>
              <w:drawing>
                <wp:inline distT="0" distB="0" distL="0" distR="0" wp14:anchorId="7FC80879" wp14:editId="527128B6">
                  <wp:extent cx="1800000" cy="1173600"/>
                  <wp:effectExtent l="0" t="0" r="0" b="762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17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</w:tcPr>
          <w:p w14:paraId="7DCCF4BA" w14:textId="77777777" w:rsidR="0099659C" w:rsidRPr="004F3440" w:rsidRDefault="0099659C" w:rsidP="007E40AD">
            <w:pPr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</w:rPr>
            </w:pPr>
          </w:p>
          <w:p w14:paraId="3AD5722A" w14:textId="77777777" w:rsidR="0099659C" w:rsidRPr="004F3440" w:rsidRDefault="0099659C" w:rsidP="007E40AD">
            <w:pPr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</w:rPr>
            </w:pPr>
          </w:p>
          <w:p w14:paraId="298992FF" w14:textId="77777777" w:rsidR="0099659C" w:rsidRPr="004F3440" w:rsidRDefault="0099659C" w:rsidP="007E40AD">
            <w:pPr>
              <w:jc w:val="center"/>
              <w:rPr>
                <w:b/>
                <w:bCs/>
              </w:rPr>
            </w:pPr>
            <w:r w:rsidRPr="004F3440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</w:rPr>
              <w:t>→</w:t>
            </w:r>
          </w:p>
        </w:tc>
        <w:tc>
          <w:tcPr>
            <w:tcW w:w="3096" w:type="dxa"/>
            <w:tcBorders>
              <w:top w:val="nil"/>
              <w:left w:val="nil"/>
              <w:bottom w:val="nil"/>
              <w:right w:val="nil"/>
            </w:tcBorders>
          </w:tcPr>
          <w:p w14:paraId="286FDED2" w14:textId="583AAF21" w:rsidR="00256EA5" w:rsidRPr="004F3440" w:rsidRDefault="0099659C" w:rsidP="007E40AD">
            <w:r w:rsidRPr="004F3440">
              <w:rPr>
                <w:noProof/>
              </w:rPr>
              <w:drawing>
                <wp:inline distT="0" distB="0" distL="0" distR="0" wp14:anchorId="5EF70F11" wp14:editId="6B3FC917">
                  <wp:extent cx="1800000" cy="1173600"/>
                  <wp:effectExtent l="0" t="0" r="0" b="762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17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56CC72" w14:textId="7D210458" w:rsidR="00256EA5" w:rsidRPr="004F3440" w:rsidRDefault="005F04B0" w:rsidP="007A3725">
      <w:pPr>
        <w:rPr>
          <w:b/>
          <w:bCs/>
        </w:rPr>
      </w:pPr>
      <w:r w:rsidRPr="004F3440">
        <w:rPr>
          <w:rFonts w:hint="eastAsia"/>
          <w:b/>
          <w:bCs/>
        </w:rPr>
        <w:t>&lt;연령대에 따른 성격특성</w:t>
      </w:r>
      <w:r w:rsidR="008F5262" w:rsidRPr="004F3440">
        <w:rPr>
          <w:b/>
          <w:bCs/>
        </w:rPr>
        <w:t xml:space="preserve"> </w:t>
      </w:r>
      <w:r w:rsidR="008F5262" w:rsidRPr="004F3440">
        <w:rPr>
          <w:rFonts w:hint="eastAsia"/>
          <w:b/>
          <w:bCs/>
        </w:rPr>
        <w:t>변화</w:t>
      </w:r>
      <w:r w:rsidRPr="004F3440">
        <w:rPr>
          <w:rFonts w:hint="eastAsia"/>
          <w:b/>
          <w:bCs/>
        </w:rPr>
        <w:t>&gt;</w:t>
      </w:r>
      <w:r w:rsidRPr="004F3440">
        <w:rPr>
          <w:b/>
          <w:bCs/>
        </w:rPr>
        <w:t xml:space="preserve">: </w:t>
      </w:r>
      <w:r w:rsidRPr="004F3440">
        <w:rPr>
          <w:rFonts w:hint="eastAsia"/>
          <w:b/>
          <w:bCs/>
        </w:rPr>
        <w:t>우리의 분석결과</w:t>
      </w:r>
    </w:p>
    <w:p w14:paraId="73E01B18" w14:textId="19CA21EA" w:rsidR="00475825" w:rsidRPr="004F3440" w:rsidRDefault="00475825" w:rsidP="007A3725">
      <w:r w:rsidRPr="004F3440">
        <w:rPr>
          <w:rFonts w:hint="eastAsia"/>
        </w:rPr>
        <w:t>*빨간색 글씨는 B</w:t>
      </w:r>
      <w:r w:rsidRPr="004F3440">
        <w:t xml:space="preserve">ig5 </w:t>
      </w:r>
      <w:r w:rsidRPr="004F3440">
        <w:rPr>
          <w:rFonts w:hint="eastAsia"/>
        </w:rPr>
        <w:t>성향에 반대되는 질문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4F3440" w:rsidRPr="004F3440" w14:paraId="6593D242" w14:textId="77777777" w:rsidTr="000D625C">
        <w:tc>
          <w:tcPr>
            <w:tcW w:w="1803" w:type="dxa"/>
          </w:tcPr>
          <w:p w14:paraId="617CA99B" w14:textId="556EE51D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외향성</w:t>
            </w:r>
          </w:p>
        </w:tc>
        <w:tc>
          <w:tcPr>
            <w:tcW w:w="1803" w:type="dxa"/>
          </w:tcPr>
          <w:p w14:paraId="0683770E" w14:textId="4C95144D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친화성</w:t>
            </w:r>
          </w:p>
        </w:tc>
        <w:tc>
          <w:tcPr>
            <w:tcW w:w="1803" w:type="dxa"/>
          </w:tcPr>
          <w:p w14:paraId="7C7AFC18" w14:textId="19EA3395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성실성</w:t>
            </w:r>
          </w:p>
        </w:tc>
        <w:tc>
          <w:tcPr>
            <w:tcW w:w="1803" w:type="dxa"/>
          </w:tcPr>
          <w:p w14:paraId="152624C6" w14:textId="2B0457A0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신경성</w:t>
            </w:r>
          </w:p>
        </w:tc>
        <w:tc>
          <w:tcPr>
            <w:tcW w:w="1804" w:type="dxa"/>
          </w:tcPr>
          <w:p w14:paraId="6BC1253A" w14:textId="77777777" w:rsidR="00475825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 xml:space="preserve">경험에 대한 </w:t>
            </w:r>
          </w:p>
          <w:p w14:paraId="735D83BD" w14:textId="0423C820" w:rsidR="005F04B0" w:rsidRPr="004F3440" w:rsidRDefault="005F04B0" w:rsidP="000D625C">
            <w:pPr>
              <w:jc w:val="center"/>
            </w:pPr>
            <w:r w:rsidRPr="004F3440">
              <w:rPr>
                <w:rFonts w:hint="eastAsia"/>
              </w:rPr>
              <w:t>개방성</w:t>
            </w:r>
          </w:p>
        </w:tc>
      </w:tr>
      <w:tr w:rsidR="004F3440" w:rsidRPr="004F3440" w14:paraId="752F5E51" w14:textId="77777777" w:rsidTr="000D625C">
        <w:tc>
          <w:tcPr>
            <w:tcW w:w="1803" w:type="dxa"/>
          </w:tcPr>
          <w:p w14:paraId="72F61DB1" w14:textId="54C38836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1)</w:t>
            </w:r>
            <w:r w:rsidRPr="004F3440">
              <w:rPr>
                <w:rFonts w:hint="eastAsia"/>
              </w:rPr>
              <w:t xml:space="preserve">활발하고 </w:t>
            </w:r>
            <w:r w:rsidR="005F04B0" w:rsidRPr="004F3440">
              <w:rPr>
                <w:rFonts w:hint="eastAsia"/>
              </w:rPr>
              <w:t>열정적</w:t>
            </w:r>
            <w:r w:rsidRPr="004F3440">
              <w:rPr>
                <w:rFonts w:hint="eastAsia"/>
              </w:rPr>
              <w:t>인</w:t>
            </w:r>
          </w:p>
        </w:tc>
        <w:tc>
          <w:tcPr>
            <w:tcW w:w="1803" w:type="dxa"/>
          </w:tcPr>
          <w:p w14:paraId="66DE08D5" w14:textId="7A7C9411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2)</w:t>
            </w:r>
            <w:r w:rsidRPr="004F3440">
              <w:rPr>
                <w:rFonts w:hint="eastAsia"/>
              </w:rPr>
              <w:t>따지기를 좋아하고 다투기를 잘하는</w:t>
            </w:r>
          </w:p>
        </w:tc>
        <w:tc>
          <w:tcPr>
            <w:tcW w:w="1803" w:type="dxa"/>
          </w:tcPr>
          <w:p w14:paraId="6F05C531" w14:textId="74691239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3)</w:t>
            </w:r>
            <w:r w:rsidRPr="004F3440">
              <w:rPr>
                <w:rFonts w:hint="eastAsia"/>
              </w:rPr>
              <w:t>믿음직스럽고 자기관리가 가능한</w:t>
            </w:r>
          </w:p>
        </w:tc>
        <w:tc>
          <w:tcPr>
            <w:tcW w:w="1803" w:type="dxa"/>
          </w:tcPr>
          <w:p w14:paraId="4B6AE5A2" w14:textId="426329AC" w:rsidR="005F04B0" w:rsidRPr="004F3440" w:rsidRDefault="000D625C" w:rsidP="007A3725">
            <w:r w:rsidRPr="004F3440">
              <w:rPr>
                <w:rFonts w:hint="eastAsia"/>
              </w:rPr>
              <w:t>(4</w:t>
            </w:r>
            <w:r w:rsidRPr="004F3440">
              <w:t>)</w:t>
            </w:r>
            <w:r w:rsidRPr="004F3440">
              <w:rPr>
                <w:rFonts w:hint="eastAsia"/>
              </w:rPr>
              <w:t>불안하고 화를 잘 내는</w:t>
            </w:r>
          </w:p>
        </w:tc>
        <w:tc>
          <w:tcPr>
            <w:tcW w:w="1804" w:type="dxa"/>
          </w:tcPr>
          <w:p w14:paraId="5EF84301" w14:textId="20520F35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5)</w:t>
            </w:r>
            <w:r w:rsidRPr="004F3440">
              <w:rPr>
                <w:rFonts w:hint="eastAsia"/>
              </w:rPr>
              <w:t>새로운 경험을 마다하지 않으며 여러가지로 생각해보는</w:t>
            </w:r>
          </w:p>
        </w:tc>
      </w:tr>
      <w:tr w:rsidR="004F3440" w:rsidRPr="004F3440" w14:paraId="2865E357" w14:textId="77777777" w:rsidTr="000D625C">
        <w:tc>
          <w:tcPr>
            <w:tcW w:w="1803" w:type="dxa"/>
          </w:tcPr>
          <w:p w14:paraId="05EA36FC" w14:textId="2F17DBE3" w:rsidR="00475825" w:rsidRPr="004F3440" w:rsidRDefault="00475825" w:rsidP="00475825">
            <w:pPr>
              <w:jc w:val="center"/>
            </w:pPr>
            <w:r w:rsidRPr="004F3440"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1803" w:type="dxa"/>
          </w:tcPr>
          <w:p w14:paraId="054C2330" w14:textId="7A83D88F" w:rsidR="00475825" w:rsidRPr="004F3440" w:rsidRDefault="00475825" w:rsidP="00475825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803" w:type="dxa"/>
          </w:tcPr>
          <w:p w14:paraId="54EEA068" w14:textId="20994D33" w:rsidR="00475825" w:rsidRPr="004F3440" w:rsidRDefault="00C907A0" w:rsidP="00475825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803" w:type="dxa"/>
          </w:tcPr>
          <w:p w14:paraId="618CA9EB" w14:textId="34336BAE" w:rsidR="00475825" w:rsidRPr="004F3440" w:rsidRDefault="00C907A0" w:rsidP="00475825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804" w:type="dxa"/>
          </w:tcPr>
          <w:p w14:paraId="6C5F8B0A" w14:textId="46F2A0C2" w:rsidR="00475825" w:rsidRPr="004F3440" w:rsidRDefault="00E646F2" w:rsidP="00475825">
            <w:pPr>
              <w:jc w:val="center"/>
            </w:pPr>
            <w:r w:rsidRPr="00855971">
              <w:rPr>
                <w:rFonts w:ascii="KoPubWorld돋움체 Medium" w:eastAsia="KoPubWorld돋움체 Medium" w:hAnsi="KoPubWorld돋움체 Medium" w:cs="KoPubWorld돋움체 Medium" w:hint="eastAsia"/>
                <w:color w:val="0070C0"/>
              </w:rPr>
              <w:t>△</w:t>
            </w:r>
          </w:p>
        </w:tc>
      </w:tr>
      <w:tr w:rsidR="004F3440" w:rsidRPr="004F3440" w14:paraId="05A4F25F" w14:textId="77777777" w:rsidTr="000D625C">
        <w:tc>
          <w:tcPr>
            <w:tcW w:w="1803" w:type="dxa"/>
          </w:tcPr>
          <w:p w14:paraId="35424B47" w14:textId="286A33A4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6)</w:t>
            </w:r>
            <w:r w:rsidRPr="004F3440">
              <w:rPr>
                <w:rFonts w:hint="eastAsia"/>
              </w:rPr>
              <w:t>내향적이고 조용한</w:t>
            </w:r>
          </w:p>
        </w:tc>
        <w:tc>
          <w:tcPr>
            <w:tcW w:w="1803" w:type="dxa"/>
          </w:tcPr>
          <w:p w14:paraId="4B4EB464" w14:textId="350C48A2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7)</w:t>
            </w:r>
            <w:r w:rsidRPr="004F3440">
              <w:rPr>
                <w:rFonts w:hint="eastAsia"/>
              </w:rPr>
              <w:t>동정심이 많고 다정한</w:t>
            </w:r>
          </w:p>
        </w:tc>
        <w:tc>
          <w:tcPr>
            <w:tcW w:w="1803" w:type="dxa"/>
          </w:tcPr>
          <w:p w14:paraId="256B32C0" w14:textId="668D29DF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8)</w:t>
            </w:r>
            <w:r w:rsidRPr="004F3440">
              <w:rPr>
                <w:rFonts w:hint="eastAsia"/>
              </w:rPr>
              <w:t>계획적이지 않고 조심성 없는</w:t>
            </w:r>
          </w:p>
        </w:tc>
        <w:tc>
          <w:tcPr>
            <w:tcW w:w="1803" w:type="dxa"/>
          </w:tcPr>
          <w:p w14:paraId="1C86C219" w14:textId="30BD6D5D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9)</w:t>
            </w:r>
            <w:r w:rsidRPr="004F3440">
              <w:rPr>
                <w:rFonts w:hint="eastAsia"/>
              </w:rPr>
              <w:t>침착하고 기분이 안정된</w:t>
            </w:r>
          </w:p>
        </w:tc>
        <w:tc>
          <w:tcPr>
            <w:tcW w:w="1804" w:type="dxa"/>
          </w:tcPr>
          <w:p w14:paraId="78D10475" w14:textId="6E194AA5" w:rsidR="005F04B0" w:rsidRPr="004F3440" w:rsidRDefault="000D625C" w:rsidP="007A3725">
            <w:r w:rsidRPr="004F3440">
              <w:rPr>
                <w:rFonts w:hint="eastAsia"/>
              </w:rPr>
              <w:t>(</w:t>
            </w:r>
            <w:r w:rsidRPr="004F3440">
              <w:t>10)</w:t>
            </w:r>
            <w:r w:rsidRPr="004F3440">
              <w:rPr>
                <w:rFonts w:hint="eastAsia"/>
              </w:rPr>
              <w:t>변화를 싫어하며 창의적이지 않은</w:t>
            </w:r>
          </w:p>
        </w:tc>
      </w:tr>
      <w:tr w:rsidR="004F3440" w:rsidRPr="004F3440" w14:paraId="2DB14153" w14:textId="77777777" w:rsidTr="000D625C">
        <w:tc>
          <w:tcPr>
            <w:tcW w:w="1803" w:type="dxa"/>
          </w:tcPr>
          <w:p w14:paraId="77455288" w14:textId="160DEE00" w:rsidR="00475825" w:rsidRPr="004F3440" w:rsidRDefault="00E646F2" w:rsidP="00475825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803" w:type="dxa"/>
          </w:tcPr>
          <w:p w14:paraId="397C1821" w14:textId="030F63AF" w:rsidR="00475825" w:rsidRPr="004F3440" w:rsidRDefault="00EF2040" w:rsidP="00475825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803" w:type="dxa"/>
          </w:tcPr>
          <w:p w14:paraId="68B6730B" w14:textId="006FE04F" w:rsidR="00475825" w:rsidRPr="004F3440" w:rsidRDefault="00EF2040" w:rsidP="00475825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803" w:type="dxa"/>
          </w:tcPr>
          <w:p w14:paraId="3A684AA8" w14:textId="51FFD259" w:rsidR="00475825" w:rsidRPr="004F3440" w:rsidRDefault="00E646F2" w:rsidP="00475825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804" w:type="dxa"/>
          </w:tcPr>
          <w:p w14:paraId="4E04EAD1" w14:textId="72416655" w:rsidR="00475825" w:rsidRPr="004F3440" w:rsidRDefault="00E646F2" w:rsidP="00475825">
            <w:pPr>
              <w:jc w:val="center"/>
            </w:pPr>
            <w:r>
              <w:rPr>
                <w:rFonts w:hint="eastAsia"/>
              </w:rPr>
              <w:t>O</w:t>
            </w:r>
          </w:p>
        </w:tc>
      </w:tr>
    </w:tbl>
    <w:p w14:paraId="039724BD" w14:textId="313EF376" w:rsidR="00C907A0" w:rsidRPr="004F3440" w:rsidRDefault="004F60D3" w:rsidP="007A3725">
      <w:r w:rsidRPr="004F3440">
        <w:rPr>
          <w:noProof/>
        </w:rPr>
        <w:drawing>
          <wp:inline distT="0" distB="0" distL="0" distR="0" wp14:anchorId="18D8A57D" wp14:editId="291375AA">
            <wp:extent cx="2854197" cy="1783794"/>
            <wp:effectExtent l="0" t="0" r="3810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717" cy="178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A8C" w:rsidRPr="004F3440">
        <w:t xml:space="preserve"> </w:t>
      </w:r>
      <w:r w:rsidRPr="004F3440">
        <w:rPr>
          <w:noProof/>
        </w:rPr>
        <w:drawing>
          <wp:inline distT="0" distB="0" distL="0" distR="0" wp14:anchorId="7A0CA591" wp14:editId="192C1010">
            <wp:extent cx="2463066" cy="1716454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15" cy="172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56E0" w14:textId="1B43E7C3" w:rsidR="00C907A0" w:rsidRPr="004F3440" w:rsidRDefault="00CE0A8C" w:rsidP="004F60D3">
      <w:r w:rsidRPr="004F3440">
        <w:rPr>
          <w:b/>
          <w:bCs/>
        </w:rPr>
        <w:t>tp03:</w:t>
      </w:r>
      <w:r w:rsidRPr="004F3440">
        <w:t xml:space="preserve"> </w:t>
      </w:r>
      <w:r w:rsidR="004F60D3" w:rsidRPr="004F3440">
        <w:rPr>
          <w:rFonts w:hint="eastAsia"/>
        </w:rPr>
        <w:t>본인이</w:t>
      </w:r>
      <w:r w:rsidR="004F60D3" w:rsidRPr="004F3440">
        <w:t xml:space="preserve"> 신뢰할 수 있는 성격이라고 답한 사람들의 비율은 10대가 가장 낮았고, 50대 이상이 가장 높았다. 즉, 연령대가 높아질수록 본인이 신뢰할 수 있는 성격의 소유자라고 생각하는 사람들이 많다는 것을 알 수 있다. 흥미로운 점은, 응답 평균을 구해보았을 때 모든 연령대에서 5점대의 점수가 나왔다는 점이다. 대부분 본인이 신뢰할 수 있는 성격을 가졌다고 생각하였지만, 여기서도 연령대가 높을수록 더 동의하는 경향이 높다는 것을 알 수 있다.</w:t>
      </w:r>
    </w:p>
    <w:p w14:paraId="171EF72A" w14:textId="19C97AF5" w:rsidR="004F60D3" w:rsidRPr="004F3440" w:rsidRDefault="004F60D3" w:rsidP="004F60D3">
      <w:r w:rsidRPr="004F3440">
        <w:rPr>
          <w:noProof/>
        </w:rPr>
        <w:drawing>
          <wp:inline distT="0" distB="0" distL="0" distR="0" wp14:anchorId="1C5259DD" wp14:editId="02BF4440">
            <wp:extent cx="3028620" cy="1892804"/>
            <wp:effectExtent l="0" t="0" r="63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53" cy="190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D0E" w:rsidRPr="004F3440">
        <w:t xml:space="preserve"> </w:t>
      </w:r>
      <w:r w:rsidR="00297D0E" w:rsidRPr="004F3440">
        <w:rPr>
          <w:noProof/>
        </w:rPr>
        <w:drawing>
          <wp:inline distT="0" distB="0" distL="0" distR="0" wp14:anchorId="54F54086" wp14:editId="730173EF">
            <wp:extent cx="2538179" cy="172322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574" cy="173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FD76" w14:textId="77777777" w:rsidR="00297D0E" w:rsidRPr="004F3440" w:rsidRDefault="00297D0E" w:rsidP="007A3725">
      <w:r w:rsidRPr="004F3440">
        <w:rPr>
          <w:b/>
          <w:bCs/>
        </w:rPr>
        <w:t>tp04</w:t>
      </w:r>
      <w:r w:rsidRPr="004F3440">
        <w:t xml:space="preserve">: </w:t>
      </w:r>
      <w:r w:rsidRPr="004F3440">
        <w:rPr>
          <w:rFonts w:hint="eastAsia"/>
        </w:rPr>
        <w:t>불안해하는</w:t>
      </w:r>
      <w:r w:rsidRPr="004F3440">
        <w:t xml:space="preserve"> 성격은 10대가 가장 많은 비율로 동의하고 50대 이상이 가장 적은 비율로 동의하는 것을 알 수 있다. 50대 이상을 제외한 모든 연령대에서 5번을 선택한 비중이 가장 높았고, 50대 이상은 1번을 선택한 비중이 가장 높은 것을 알 수 있다. 하지만 가장 높게 차지한 비율이 모두 20%대라는 점에서 불안해하는 성격에 대한 응답은 다른 응답들에 비해 골고루 </w:t>
      </w:r>
      <w:proofErr w:type="spellStart"/>
      <w:r w:rsidRPr="004F3440">
        <w:t>퍼져있다는</w:t>
      </w:r>
      <w:proofErr w:type="spellEnd"/>
      <w:r w:rsidRPr="004F3440">
        <w:t xml:space="preserve"> 것을 알 수 있다. 응답의 평균을 구해보면 연령대가 높아질수록 동의하지 않는 비율이 높아지며, 10대와 50대 이상의 평균 응답은 1점 차이가 난다는 것을 알 수 있다. 연령대가 높아질수록 본인이 불안해하는 성격이라는 것에 동의하지 않는 비율이 높아진다는 것을 알 수 있다.</w:t>
      </w:r>
    </w:p>
    <w:p w14:paraId="2F723F40" w14:textId="31FD48C2" w:rsidR="008F5262" w:rsidRPr="004F3440" w:rsidRDefault="00C907A0" w:rsidP="007A3725">
      <w:r w:rsidRPr="004F3440">
        <w:t>1,2</w:t>
      </w:r>
      <w:r w:rsidR="008F5262" w:rsidRPr="004F3440">
        <w:t xml:space="preserve">) </w:t>
      </w:r>
      <w:r w:rsidR="008F5262" w:rsidRPr="004F3440">
        <w:rPr>
          <w:rFonts w:hint="eastAsia"/>
        </w:rPr>
        <w:t>활발한</w:t>
      </w:r>
      <w:r w:rsidR="00DD3EEC" w:rsidRPr="004F3440">
        <w:rPr>
          <w:rFonts w:hint="eastAsia"/>
        </w:rPr>
        <w:t xml:space="preserve"> 성격특성은 연령대에 따라 크게 차이가 나지 않았지만,</w:t>
      </w:r>
      <w:r w:rsidR="00DD3EEC" w:rsidRPr="004F3440">
        <w:t xml:space="preserve"> </w:t>
      </w:r>
      <w:r w:rsidR="00DD3EEC" w:rsidRPr="004F3440">
        <w:rPr>
          <w:rFonts w:hint="eastAsia"/>
        </w:rPr>
        <w:t xml:space="preserve">비판적인 성격은 연령대가 증가함에 따라 확실히 감소하는 경향을 보였다. </w:t>
      </w:r>
    </w:p>
    <w:p w14:paraId="504C4B9D" w14:textId="168F57F1" w:rsidR="00C907A0" w:rsidRPr="004F3440" w:rsidRDefault="00C907A0" w:rsidP="007A3725">
      <w:r w:rsidRPr="004F3440">
        <w:rPr>
          <w:rFonts w:hint="eastAsia"/>
        </w:rPr>
        <w:t>3</w:t>
      </w:r>
      <w:r w:rsidRPr="004F3440">
        <w:t xml:space="preserve">,4) </w:t>
      </w:r>
      <w:r w:rsidR="00156274" w:rsidRPr="004F3440">
        <w:t xml:space="preserve">신뢰할 </w:t>
      </w:r>
      <w:r w:rsidR="00156274" w:rsidRPr="004F3440">
        <w:rPr>
          <w:rFonts w:hint="eastAsia"/>
        </w:rPr>
        <w:t>수 있는 성격특성과 불안해하는 성격 특성 모두 연령대에 따라 변화하는 경향을 보였지만,</w:t>
      </w:r>
      <w:r w:rsidR="00156274" w:rsidRPr="004F3440">
        <w:t xml:space="preserve"> </w:t>
      </w:r>
      <w:r w:rsidR="00156274" w:rsidRPr="004F3440">
        <w:rPr>
          <w:rFonts w:hint="eastAsia"/>
        </w:rPr>
        <w:t>반대 방향으로 변화하였다.</w:t>
      </w:r>
      <w:r w:rsidR="00156274" w:rsidRPr="004F3440">
        <w:t xml:space="preserve"> </w:t>
      </w:r>
      <w:r w:rsidR="00156274" w:rsidRPr="004F3440">
        <w:rPr>
          <w:rFonts w:hint="eastAsia"/>
        </w:rPr>
        <w:t xml:space="preserve">나이가 </w:t>
      </w:r>
      <w:proofErr w:type="spellStart"/>
      <w:r w:rsidR="00156274" w:rsidRPr="004F3440">
        <w:rPr>
          <w:rFonts w:hint="eastAsia"/>
        </w:rPr>
        <w:t>들어감에</w:t>
      </w:r>
      <w:proofErr w:type="spellEnd"/>
      <w:r w:rsidR="00156274" w:rsidRPr="004F3440">
        <w:rPr>
          <w:rFonts w:hint="eastAsia"/>
        </w:rPr>
        <w:t xml:space="preserve"> 따라 신뢰할 수 있는 성격에 동의하는 비율은 높아지고,</w:t>
      </w:r>
      <w:r w:rsidR="00156274" w:rsidRPr="004F3440">
        <w:t xml:space="preserve"> </w:t>
      </w:r>
      <w:r w:rsidR="00156274" w:rsidRPr="004F3440">
        <w:rPr>
          <w:rFonts w:hint="eastAsia"/>
        </w:rPr>
        <w:t>불안해하는 성격에 동의하는 비율은 낮아지는 것을 볼 수 있었다.</w:t>
      </w:r>
    </w:p>
    <w:p w14:paraId="142D6B6E" w14:textId="304CEC8D" w:rsidR="00156274" w:rsidRPr="004F3440" w:rsidRDefault="00E0418C" w:rsidP="007A3725">
      <w:r w:rsidRPr="004F3440">
        <w:rPr>
          <w:rFonts w:hint="eastAsia"/>
          <w:b/>
          <w:bCs/>
        </w:rPr>
        <w:t>t</w:t>
      </w:r>
      <w:r w:rsidRPr="004F3440">
        <w:rPr>
          <w:b/>
          <w:bCs/>
        </w:rPr>
        <w:t>p</w:t>
      </w:r>
      <w:r w:rsidRPr="004F3440">
        <w:rPr>
          <w:rFonts w:hint="eastAsia"/>
          <w:b/>
          <w:bCs/>
        </w:rPr>
        <w:t>0</w:t>
      </w:r>
      <w:r w:rsidRPr="004F3440">
        <w:rPr>
          <w:b/>
          <w:bCs/>
        </w:rPr>
        <w:t xml:space="preserve">3 </w:t>
      </w:r>
      <w:r w:rsidR="00156274" w:rsidRPr="004F3440">
        <w:rPr>
          <w:rFonts w:hint="eastAsia"/>
          <w:b/>
          <w:bCs/>
        </w:rPr>
        <w:t>변화 이유</w:t>
      </w:r>
      <w:r w:rsidR="00156274" w:rsidRPr="004F3440">
        <w:rPr>
          <w:rFonts w:hint="eastAsia"/>
        </w:rPr>
        <w:t>:</w:t>
      </w:r>
      <w:r w:rsidRPr="004F3440">
        <w:t xml:space="preserve"> </w:t>
      </w:r>
      <w:r w:rsidR="00D54075" w:rsidRPr="004F3440">
        <w:t xml:space="preserve">1) </w:t>
      </w:r>
      <w:r w:rsidRPr="004F3440">
        <w:t>“기존 연구에 따르면 성격 요인은 연령이 증가할 수록 남녀의 차이가 줄어든다. 또한, 남녀 모두 성실성, 친화성은 높아지고, 개방성은 낮아진다.</w:t>
      </w:r>
      <w:r w:rsidR="00471B96" w:rsidRPr="004F3440">
        <w:t xml:space="preserve"> 신경증은 여성에서만 감소한다.  따라서 성실성과 친화성이 높고, 개방성, 신경증이 낮은 본 연구의 성격경향은 노인연령의 성격 특성을 반영한다고 할 수 있다.</w:t>
      </w:r>
      <w:r w:rsidRPr="004F3440">
        <w:t>”</w:t>
      </w:r>
      <w:r w:rsidR="00D54075" w:rsidRPr="004F3440">
        <w:rPr>
          <w:rStyle w:val="ae"/>
        </w:rPr>
        <w:footnoteReference w:id="5"/>
      </w:r>
      <w:r w:rsidRPr="004F3440">
        <w:t xml:space="preserve"> </w:t>
      </w:r>
      <w:r w:rsidRPr="004F3440">
        <w:sym w:font="Wingdings" w:char="F0E0"/>
      </w:r>
      <w:r w:rsidRPr="004F3440">
        <w:t xml:space="preserve"> </w:t>
      </w:r>
      <w:r w:rsidRPr="004F3440">
        <w:rPr>
          <w:rFonts w:hint="eastAsia"/>
        </w:rPr>
        <w:t xml:space="preserve">성실성이 높아지는 것이 곧 </w:t>
      </w:r>
      <w:r w:rsidRPr="004F3440">
        <w:t>tp03</w:t>
      </w:r>
      <w:r w:rsidRPr="004F3440">
        <w:rPr>
          <w:rFonts w:hint="eastAsia"/>
        </w:rPr>
        <w:t>이 높아지는 것을 뜻함.</w:t>
      </w:r>
      <w:r w:rsidRPr="004F3440">
        <w:t xml:space="preserve"> </w:t>
      </w:r>
    </w:p>
    <w:p w14:paraId="0D31B417" w14:textId="46F0AC6A" w:rsidR="00D54075" w:rsidRPr="004F3440" w:rsidRDefault="00D54075" w:rsidP="00D54075">
      <w:pPr>
        <w:rPr>
          <w:b/>
          <w:bCs/>
        </w:rPr>
      </w:pPr>
      <w:r w:rsidRPr="004F3440">
        <w:rPr>
          <w:rFonts w:hint="eastAsia"/>
        </w:rPr>
        <w:t>2)</w:t>
      </w:r>
      <w:r w:rsidRPr="004F3440">
        <w:rPr>
          <w:rFonts w:hint="eastAsia"/>
          <w:b/>
          <w:bCs/>
        </w:rPr>
        <w:t xml:space="preserve"> </w:t>
      </w:r>
      <w:r w:rsidRPr="004F3440">
        <w:rPr>
          <w:b/>
          <w:bCs/>
        </w:rPr>
        <w:t>“</w:t>
      </w:r>
      <w:r w:rsidRPr="004F3440">
        <w:t>개인특성에 따른 일반적 신뢰수준(대부분 믿을 수 있다고 응답한 비율)은 여성보다 남성이, 연령대가 높아질수록, 무소득자보다 자영업자와 근로소득자가, 소득수준을 높게 생각할수록 높았다. - 성별: 남성 26.5% &gt; 여성 22.5% - 연령: 60대 33.6% &gt; 50대 26.1% &gt; 40대 24.8% &gt; 30대 18.4% &gt; 20대 19.8%”</w:t>
      </w:r>
      <w:r w:rsidR="00A805DB" w:rsidRPr="004F3440">
        <w:rPr>
          <w:rStyle w:val="ae"/>
        </w:rPr>
        <w:footnoteReference w:id="6"/>
      </w:r>
      <w:r w:rsidRPr="004F3440">
        <w:t xml:space="preserve"> </w:t>
      </w:r>
      <w:r w:rsidRPr="004F3440">
        <w:sym w:font="Wingdings" w:char="F0E0"/>
      </w:r>
      <w:r w:rsidRPr="004F3440">
        <w:t xml:space="preserve"> </w:t>
      </w:r>
      <w:r w:rsidRPr="004F3440">
        <w:rPr>
          <w:rFonts w:hint="eastAsia"/>
        </w:rPr>
        <w:t>연령대가 높아짐에 따라 남을 믿는 신뢰도도 상승하는 만큼 본인 스스로도 신뢰할 수 있는 성격이라고 믿는 경향성이 높아진 것으로 판단됨.</w:t>
      </w:r>
    </w:p>
    <w:p w14:paraId="33E5B13D" w14:textId="60E7317B" w:rsidR="00512C5C" w:rsidRPr="004F3440" w:rsidRDefault="00E0418C" w:rsidP="007A3725">
      <w:r w:rsidRPr="004F3440">
        <w:rPr>
          <w:rFonts w:hint="eastAsia"/>
          <w:b/>
          <w:bCs/>
        </w:rPr>
        <w:t>t</w:t>
      </w:r>
      <w:r w:rsidRPr="004F3440">
        <w:rPr>
          <w:b/>
          <w:bCs/>
        </w:rPr>
        <w:t>p</w:t>
      </w:r>
      <w:r w:rsidRPr="004F3440">
        <w:rPr>
          <w:rFonts w:hint="eastAsia"/>
          <w:b/>
          <w:bCs/>
        </w:rPr>
        <w:t>0</w:t>
      </w:r>
      <w:r w:rsidRPr="004F3440">
        <w:rPr>
          <w:b/>
          <w:bCs/>
        </w:rPr>
        <w:t xml:space="preserve">4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02324F" w:rsidRPr="004F3440">
        <w:t xml:space="preserve">1) </w:t>
      </w:r>
      <w:proofErr w:type="spellStart"/>
      <w:r w:rsidR="00471B96" w:rsidRPr="004F3440">
        <w:rPr>
          <w:rFonts w:hint="eastAsia"/>
        </w:rPr>
        <w:t>윗</w:t>
      </w:r>
      <w:proofErr w:type="spellEnd"/>
      <w:r w:rsidR="00872E8D" w:rsidRPr="004F3440">
        <w:rPr>
          <w:rFonts w:hint="eastAsia"/>
        </w:rPr>
        <w:t xml:space="preserve"> </w:t>
      </w:r>
      <w:r w:rsidR="00872E8D" w:rsidRPr="004F3440">
        <w:t>1</w:t>
      </w:r>
      <w:r w:rsidR="00471B96" w:rsidRPr="004F3440">
        <w:rPr>
          <w:rFonts w:hint="eastAsia"/>
        </w:rPr>
        <w:t xml:space="preserve"> 연구에 따르면 신경증이 연령이 높아짐에 따라 낮아지는데,</w:t>
      </w:r>
      <w:r w:rsidR="00471B96" w:rsidRPr="004F3440">
        <w:t xml:space="preserve"> </w:t>
      </w:r>
      <w:r w:rsidR="00471B96" w:rsidRPr="004F3440">
        <w:rPr>
          <w:rFonts w:hint="eastAsia"/>
        </w:rPr>
        <w:t xml:space="preserve">이것은 </w:t>
      </w:r>
      <w:r w:rsidR="00471B96" w:rsidRPr="004F3440">
        <w:t>tp04</w:t>
      </w:r>
      <w:r w:rsidR="00471B96" w:rsidRPr="004F3440">
        <w:rPr>
          <w:rFonts w:hint="eastAsia"/>
        </w:rPr>
        <w:t>가 낮아짐을 뜻함.</w:t>
      </w:r>
      <w:r w:rsidR="00471B96" w:rsidRPr="004F3440">
        <w:t xml:space="preserve"> </w:t>
      </w:r>
    </w:p>
    <w:p w14:paraId="20621E5E" w14:textId="2D42D027" w:rsidR="0002324F" w:rsidRPr="004F3440" w:rsidRDefault="0002324F" w:rsidP="0002324F">
      <w:r w:rsidRPr="004F3440">
        <w:rPr>
          <w:rFonts w:hint="eastAsia"/>
        </w:rPr>
        <w:t>2) 범불안장애 발병연령 분포에 대한 통계청 자료에 따르면,</w:t>
      </w:r>
      <w:r w:rsidRPr="004F3440">
        <w:t xml:space="preserve"> </w:t>
      </w:r>
      <w:r w:rsidRPr="004F3440">
        <w:rPr>
          <w:rFonts w:hint="eastAsia"/>
        </w:rPr>
        <w:t>연령대가 높아질수록 범불안장애 발병률이 줄어드는 것을 볼 수 있다.</w:t>
      </w:r>
      <w:r w:rsidR="003B7428" w:rsidRPr="004F3440">
        <w:t xml:space="preserve"> </w:t>
      </w:r>
      <w:r w:rsidR="003B7428" w:rsidRPr="004F3440">
        <w:rPr>
          <w:rFonts w:hint="eastAsia"/>
        </w:rPr>
        <w:t xml:space="preserve">대부분 </w:t>
      </w:r>
      <w:r w:rsidR="003B7428" w:rsidRPr="004F3440">
        <w:t>20-40</w:t>
      </w:r>
      <w:r w:rsidR="003B7428" w:rsidRPr="004F3440">
        <w:rPr>
          <w:rFonts w:hint="eastAsia"/>
        </w:rPr>
        <w:t>대에 범불안장애를 겪는 사람들의 수가 많고 그 이후는 확연히 줄어드는 경향이 보인다.</w:t>
      </w:r>
      <w:r w:rsidRPr="004F3440">
        <w:rPr>
          <w:rStyle w:val="ae"/>
        </w:rPr>
        <w:footnoteReference w:id="7"/>
      </w:r>
      <w:r w:rsidR="003B7428" w:rsidRPr="004F3440">
        <w:t xml:space="preserve"> </w:t>
      </w:r>
      <w:r w:rsidR="003B7428" w:rsidRPr="004F3440">
        <w:rPr>
          <w:rFonts w:hint="eastAsia"/>
        </w:rPr>
        <w:t xml:space="preserve">이는 나이가 </w:t>
      </w:r>
      <w:proofErr w:type="spellStart"/>
      <w:r w:rsidR="003B7428" w:rsidRPr="004F3440">
        <w:rPr>
          <w:rFonts w:hint="eastAsia"/>
        </w:rPr>
        <w:t>들어감에</w:t>
      </w:r>
      <w:proofErr w:type="spellEnd"/>
      <w:r w:rsidR="003B7428" w:rsidRPr="004F3440">
        <w:rPr>
          <w:rFonts w:hint="eastAsia"/>
        </w:rPr>
        <w:t xml:space="preserve"> 따라 다양한 경험을 통해 여유가 생기고 </w:t>
      </w:r>
      <w:r w:rsidR="004C6D25" w:rsidRPr="004F3440">
        <w:rPr>
          <w:rFonts w:hint="eastAsia"/>
        </w:rPr>
        <w:t>삶의 지혜를 터득한 것에 이유가 있을 것이라고 예상된다.</w:t>
      </w:r>
    </w:p>
    <w:p w14:paraId="2D652E56" w14:textId="39895CD7" w:rsidR="003B7428" w:rsidRDefault="003B7428" w:rsidP="0002324F">
      <w:r w:rsidRPr="004F3440">
        <w:rPr>
          <w:noProof/>
        </w:rPr>
        <w:drawing>
          <wp:inline distT="0" distB="0" distL="0" distR="0" wp14:anchorId="1A245008" wp14:editId="0412AF9C">
            <wp:extent cx="5731510" cy="280733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9196" w:type="dxa"/>
        <w:tblLook w:val="04A0" w:firstRow="1" w:lastRow="0" w:firstColumn="1" w:lastColumn="0" w:noHBand="0" w:noVBand="1"/>
      </w:tblPr>
      <w:tblGrid>
        <w:gridCol w:w="4656"/>
        <w:gridCol w:w="4540"/>
      </w:tblGrid>
      <w:tr w:rsidR="00DB01DD" w14:paraId="53820FDF" w14:textId="77777777" w:rsidTr="00953880">
        <w:trPr>
          <w:trHeight w:val="345"/>
        </w:trPr>
        <w:tc>
          <w:tcPr>
            <w:tcW w:w="4656" w:type="dxa"/>
          </w:tcPr>
          <w:p w14:paraId="630133EC" w14:textId="77777777" w:rsidR="00DB01DD" w:rsidRDefault="00DB01DD" w:rsidP="002504B0">
            <w:pPr>
              <w:pStyle w:val="a4"/>
              <w:ind w:leftChars="0" w:left="0"/>
            </w:pPr>
            <w:r w:rsidRPr="006260DF">
              <w:rPr>
                <w:rFonts w:hint="eastAsia"/>
              </w:rPr>
              <w:t>새롭고</w:t>
            </w:r>
            <w:r w:rsidRPr="006260DF">
              <w:t xml:space="preserve"> 복잡한 경험을 하고싶은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tp05)</w:t>
            </w:r>
          </w:p>
        </w:tc>
        <w:tc>
          <w:tcPr>
            <w:tcW w:w="4540" w:type="dxa"/>
          </w:tcPr>
          <w:p w14:paraId="4031D9EC" w14:textId="77777777" w:rsidR="00DB01DD" w:rsidRDefault="00DB01DD" w:rsidP="002504B0">
            <w:pPr>
              <w:pStyle w:val="a4"/>
              <w:ind w:leftChars="0" w:left="0"/>
              <w:jc w:val="center"/>
            </w:pPr>
            <w:r w:rsidRPr="006260DF">
              <w:rPr>
                <w:rFonts w:hint="eastAsia"/>
              </w:rPr>
              <w:t>말수가</w:t>
            </w:r>
            <w:r w:rsidRPr="006260DF">
              <w:t xml:space="preserve"> 적고 조용한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tp06)</w:t>
            </w:r>
          </w:p>
        </w:tc>
      </w:tr>
      <w:tr w:rsidR="00DB01DD" w14:paraId="7E7B0CF9" w14:textId="77777777" w:rsidTr="00953880">
        <w:trPr>
          <w:trHeight w:val="5806"/>
        </w:trPr>
        <w:tc>
          <w:tcPr>
            <w:tcW w:w="4656" w:type="dxa"/>
          </w:tcPr>
          <w:p w14:paraId="3FA7AF62" w14:textId="77777777" w:rsidR="00DB01DD" w:rsidRDefault="00DB01DD" w:rsidP="002504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44F42" wp14:editId="5B51989A">
                  <wp:extent cx="2813983" cy="1760220"/>
                  <wp:effectExtent l="0" t="0" r="5715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599" cy="176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0267C" w14:textId="77777777" w:rsidR="00DB01DD" w:rsidRDefault="00DB01DD" w:rsidP="002504B0">
            <w:r>
              <w:rPr>
                <w:noProof/>
              </w:rPr>
              <w:drawing>
                <wp:inline distT="0" distB="0" distL="0" distR="0" wp14:anchorId="64582F13" wp14:editId="2612D1A8">
                  <wp:extent cx="2651760" cy="1876792"/>
                  <wp:effectExtent l="0" t="0" r="0" b="9525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996" cy="1882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0" w:type="dxa"/>
          </w:tcPr>
          <w:p w14:paraId="63D11B64" w14:textId="77777777" w:rsidR="00DB01DD" w:rsidRDefault="00DB01DD" w:rsidP="002504B0">
            <w:r>
              <w:rPr>
                <w:noProof/>
              </w:rPr>
              <w:drawing>
                <wp:inline distT="0" distB="0" distL="0" distR="0" wp14:anchorId="3B01E722" wp14:editId="530CD9AB">
                  <wp:extent cx="2745755" cy="171450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14" cy="1728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4BBF1" w14:textId="77777777" w:rsidR="00DB01DD" w:rsidRDefault="00DB01DD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2F07588D" wp14:editId="47DCF47C">
                  <wp:extent cx="2621584" cy="1844040"/>
                  <wp:effectExtent l="0" t="0" r="7620" b="381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103" cy="1857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1DD" w:rsidRPr="00855971" w14:paraId="098613DA" w14:textId="77777777" w:rsidTr="00953880">
        <w:trPr>
          <w:trHeight w:val="679"/>
        </w:trPr>
        <w:tc>
          <w:tcPr>
            <w:tcW w:w="4656" w:type="dxa"/>
          </w:tcPr>
          <w:p w14:paraId="51ADB965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6</w:t>
            </w:r>
            <w:r>
              <w:rPr>
                <w:color w:val="0070C0"/>
              </w:rPr>
              <w:t>~7</w:t>
            </w:r>
            <w:r>
              <w:rPr>
                <w:rFonts w:hint="eastAsia"/>
                <w:color w:val="0070C0"/>
              </w:rPr>
              <w:t>로 높게 답한 비율이 연령이 증가할수록 증가하는 추세가 보임</w:t>
            </w:r>
          </w:p>
        </w:tc>
        <w:tc>
          <w:tcPr>
            <w:tcW w:w="4540" w:type="dxa"/>
          </w:tcPr>
          <w:p w14:paraId="10AE4B29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 w:rsidRPr="00855971">
              <w:rPr>
                <w:noProof/>
                <w:color w:val="0070C0"/>
              </w:rPr>
              <w:t xml:space="preserve"> </w:t>
            </w:r>
            <w:r>
              <w:rPr>
                <w:rFonts w:hint="eastAsia"/>
                <w:noProof/>
                <w:color w:val="0070C0"/>
              </w:rPr>
              <w:t>연령이 올라갈수록 조용한 비율이 적어짐</w:t>
            </w:r>
          </w:p>
        </w:tc>
      </w:tr>
    </w:tbl>
    <w:p w14:paraId="65BB7194" w14:textId="77777777" w:rsidR="00DB01DD" w:rsidRPr="00953880" w:rsidRDefault="00DB01DD" w:rsidP="0002324F">
      <w:pPr>
        <w:rPr>
          <w:rFonts w:hint="eastAsia"/>
        </w:rPr>
      </w:pPr>
    </w:p>
    <w:p w14:paraId="539F3D7E" w14:textId="7E9E6961" w:rsidR="00421AE7" w:rsidRDefault="00421AE7" w:rsidP="00421AE7">
      <w:pPr>
        <w:pStyle w:val="a4"/>
        <w:numPr>
          <w:ilvl w:val="0"/>
          <w:numId w:val="22"/>
        </w:numPr>
        <w:spacing w:line="256" w:lineRule="auto"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9FF27F5" wp14:editId="2C20BA78">
            <wp:simplePos x="0" y="0"/>
            <wp:positionH relativeFrom="column">
              <wp:posOffset>3476625</wp:posOffset>
            </wp:positionH>
            <wp:positionV relativeFrom="paragraph">
              <wp:posOffset>469265</wp:posOffset>
            </wp:positionV>
            <wp:extent cx="2751455" cy="2044065"/>
            <wp:effectExtent l="0" t="0" r="0" b="0"/>
            <wp:wrapThrough wrapText="bothSides">
              <wp:wrapPolygon edited="0">
                <wp:start x="0" y="0"/>
                <wp:lineTo x="0" y="21338"/>
                <wp:lineTo x="21386" y="21338"/>
                <wp:lineTo x="21386" y="0"/>
                <wp:lineTo x="0" y="0"/>
              </wp:wrapPolygon>
            </wp:wrapThrough>
            <wp:docPr id="44" name="그림 4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04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CACB866" wp14:editId="4DD45954">
            <wp:simplePos x="0" y="0"/>
            <wp:positionH relativeFrom="column">
              <wp:posOffset>-307975</wp:posOffset>
            </wp:positionH>
            <wp:positionV relativeFrom="paragraph">
              <wp:posOffset>342265</wp:posOffset>
            </wp:positionV>
            <wp:extent cx="3569335" cy="2226945"/>
            <wp:effectExtent l="0" t="0" r="0" b="1905"/>
            <wp:wrapThrough wrapText="bothSides">
              <wp:wrapPolygon edited="0">
                <wp:start x="0" y="0"/>
                <wp:lineTo x="0" y="21434"/>
                <wp:lineTo x="21442" y="21434"/>
                <wp:lineTo x="21442" y="0"/>
                <wp:lineTo x="0" y="0"/>
              </wp:wrapPolygon>
            </wp:wrapThrough>
            <wp:docPr id="43" name="그림 4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5" cy="2226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Tp09 : </w:t>
      </w:r>
      <w:r>
        <w:rPr>
          <w:rFonts w:hint="eastAsia"/>
        </w:rPr>
        <w:t>연령대가 올라갈수록 자신이 차분하고 안정되어 있다는 응답의 비율이 올라감</w:t>
      </w:r>
    </w:p>
    <w:p w14:paraId="1F06DF12" w14:textId="77777777" w:rsidR="00421AE7" w:rsidRDefault="00421AE7" w:rsidP="00421AE7">
      <w:pPr>
        <w:pStyle w:val="a4"/>
        <w:ind w:leftChars="0" w:left="360"/>
        <w:rPr>
          <w:b/>
          <w:bCs/>
        </w:rPr>
      </w:pPr>
    </w:p>
    <w:p w14:paraId="65A87646" w14:textId="56806971" w:rsidR="00421AE7" w:rsidRDefault="00421AE7" w:rsidP="00421AE7">
      <w:pPr>
        <w:pStyle w:val="a4"/>
        <w:numPr>
          <w:ilvl w:val="0"/>
          <w:numId w:val="22"/>
        </w:numPr>
        <w:spacing w:line="256" w:lineRule="auto"/>
        <w:ind w:leftChars="0"/>
        <w:rPr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492AE517" wp14:editId="339AD8EA">
            <wp:simplePos x="0" y="0"/>
            <wp:positionH relativeFrom="column">
              <wp:posOffset>3088005</wp:posOffset>
            </wp:positionH>
            <wp:positionV relativeFrom="paragraph">
              <wp:posOffset>311785</wp:posOffset>
            </wp:positionV>
            <wp:extent cx="3142615" cy="2253615"/>
            <wp:effectExtent l="0" t="0" r="635" b="0"/>
            <wp:wrapThrough wrapText="bothSides">
              <wp:wrapPolygon edited="0">
                <wp:start x="0" y="0"/>
                <wp:lineTo x="0" y="21363"/>
                <wp:lineTo x="21473" y="21363"/>
                <wp:lineTo x="21473" y="0"/>
                <wp:lineTo x="0" y="0"/>
              </wp:wrapPolygon>
            </wp:wrapThrough>
            <wp:docPr id="42" name="그림 4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15" cy="225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0DA37A80" wp14:editId="7361E069">
            <wp:simplePos x="0" y="0"/>
            <wp:positionH relativeFrom="column">
              <wp:posOffset>-208280</wp:posOffset>
            </wp:positionH>
            <wp:positionV relativeFrom="paragraph">
              <wp:posOffset>311785</wp:posOffset>
            </wp:positionV>
            <wp:extent cx="3156585" cy="1973580"/>
            <wp:effectExtent l="0" t="0" r="5715" b="7620"/>
            <wp:wrapThrough wrapText="bothSides">
              <wp:wrapPolygon edited="0">
                <wp:start x="0" y="0"/>
                <wp:lineTo x="0" y="21475"/>
                <wp:lineTo x="21509" y="21475"/>
                <wp:lineTo x="21509" y="0"/>
                <wp:lineTo x="0" y="0"/>
              </wp:wrapPolygon>
            </wp:wrapThrough>
            <wp:docPr id="41" name="그림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197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Tp10: </w:t>
      </w:r>
      <w:r>
        <w:rPr>
          <w:rFonts w:hint="eastAsia"/>
        </w:rPr>
        <w:t>연령대가 낮을수록 자신이 보수적이고 창의적이지 않다고 생각함</w:t>
      </w:r>
    </w:p>
    <w:p w14:paraId="0ACE593D" w14:textId="77777777" w:rsidR="00421AE7" w:rsidRDefault="00421AE7" w:rsidP="00421AE7">
      <w:pPr>
        <w:pStyle w:val="a4"/>
        <w:ind w:leftChars="0" w:left="720"/>
        <w:rPr>
          <w:b/>
          <w:bCs/>
        </w:rPr>
      </w:pPr>
    </w:p>
    <w:p w14:paraId="29422BAA" w14:textId="77777777" w:rsidR="00421AE7" w:rsidRDefault="00421AE7" w:rsidP="00421AE7">
      <w:pPr>
        <w:pStyle w:val="a4"/>
        <w:numPr>
          <w:ilvl w:val="0"/>
          <w:numId w:val="23"/>
        </w:numPr>
        <w:spacing w:line="256" w:lineRule="auto"/>
        <w:ind w:leftChars="0"/>
      </w:pPr>
      <w:r>
        <w:rPr>
          <w:rFonts w:hint="eastAsia"/>
        </w:rPr>
        <w:t>연령대에 따라 신경성, 경험에 대한 개방성의 차이가 있음</w:t>
      </w:r>
    </w:p>
    <w:p w14:paraId="6A91DC91" w14:textId="77777777" w:rsidR="00421AE7" w:rsidRDefault="00421AE7" w:rsidP="00421AE7">
      <w:pPr>
        <w:pStyle w:val="a4"/>
        <w:numPr>
          <w:ilvl w:val="0"/>
          <w:numId w:val="23"/>
        </w:numPr>
        <w:spacing w:line="256" w:lineRule="auto"/>
        <w:ind w:leftChars="0"/>
      </w:pPr>
      <w:r>
        <w:rPr>
          <w:rFonts w:hint="eastAsia"/>
        </w:rPr>
        <w:t>나이를 먹게 됨에 따라 성격이 신경질적이지 않게 되고 새로운 것에 대해 개방적이게 된다는 것을 알 수 있음</w:t>
      </w:r>
    </w:p>
    <w:p w14:paraId="78C78F46" w14:textId="77777777" w:rsidR="00421AE7" w:rsidRDefault="00000000" w:rsidP="00421AE7">
      <w:pPr>
        <w:pStyle w:val="a4"/>
        <w:numPr>
          <w:ilvl w:val="0"/>
          <w:numId w:val="23"/>
        </w:numPr>
        <w:spacing w:line="256" w:lineRule="auto"/>
        <w:ind w:leftChars="0"/>
      </w:pPr>
      <w:hyperlink r:id="rId24" w:history="1">
        <w:r w:rsidR="00421AE7">
          <w:rPr>
            <w:rStyle w:val="a5"/>
            <w:rFonts w:hint="eastAsia"/>
          </w:rPr>
          <w:t>https://m.health.chosun.com/svc/news_view.html?contid=2021012001412</w:t>
        </w:r>
      </w:hyperlink>
      <w:r w:rsidR="00421AE7">
        <w:rPr>
          <w:rFonts w:hint="eastAsia"/>
        </w:rPr>
        <w:t xml:space="preserve"> : 시카고 </w:t>
      </w:r>
      <w:proofErr w:type="spellStart"/>
      <w:r w:rsidR="00421AE7">
        <w:rPr>
          <w:rFonts w:hint="eastAsia"/>
        </w:rPr>
        <w:t>노스웨스턴대학교</w:t>
      </w:r>
      <w:proofErr w:type="spellEnd"/>
      <w:r w:rsidR="00421AE7">
        <w:rPr>
          <w:rFonts w:hint="eastAsia"/>
        </w:rPr>
        <w:t xml:space="preserve"> </w:t>
      </w:r>
      <w:proofErr w:type="spellStart"/>
      <w:r w:rsidR="00421AE7">
        <w:rPr>
          <w:rFonts w:hint="eastAsia"/>
        </w:rPr>
        <w:t>아일린</w:t>
      </w:r>
      <w:proofErr w:type="spellEnd"/>
      <w:r w:rsidR="00421AE7">
        <w:rPr>
          <w:rFonts w:hint="eastAsia"/>
        </w:rPr>
        <w:t xml:space="preserve"> 그레이엄 교수팀의 연구에 따르면 대다수가 60세 이후에 덜 신경질적으로 변하며, 노년이 될수록 긍정적으로 변하는 것으로 나타남 -&gt; 나이가 들수록 </w:t>
      </w:r>
      <w:proofErr w:type="spellStart"/>
      <w:r w:rsidR="00421AE7">
        <w:rPr>
          <w:rFonts w:hint="eastAsia"/>
        </w:rPr>
        <w:t>유해짐</w:t>
      </w:r>
      <w:proofErr w:type="spellEnd"/>
    </w:p>
    <w:p w14:paraId="1AD06026" w14:textId="77777777" w:rsidR="00421AE7" w:rsidRDefault="00421AE7" w:rsidP="00421AE7">
      <w:pPr>
        <w:pStyle w:val="a4"/>
        <w:numPr>
          <w:ilvl w:val="0"/>
          <w:numId w:val="23"/>
        </w:numPr>
        <w:spacing w:line="256" w:lineRule="auto"/>
        <w:ind w:leftChars="0"/>
      </w:pPr>
      <w:r>
        <w:rPr>
          <w:rFonts w:hint="eastAsia"/>
        </w:rPr>
        <w:t>그런데 개방성의 경우 연령대가 높아질수록 감소(60세이상부터)라고 타 연구에 나옴</w:t>
      </w:r>
    </w:p>
    <w:p w14:paraId="293BA712" w14:textId="77777777" w:rsidR="00421AE7" w:rsidRPr="00421AE7" w:rsidRDefault="00421AE7" w:rsidP="0002324F"/>
    <w:p w14:paraId="3AD606D0" w14:textId="3E38274E" w:rsidR="00054F0E" w:rsidRPr="004F3440" w:rsidRDefault="008F5262" w:rsidP="007A3725">
      <w:r w:rsidRPr="004F3440">
        <w:rPr>
          <w:rFonts w:hint="eastAsia"/>
          <w:b/>
          <w:bCs/>
        </w:rPr>
        <w:t>결론:</w:t>
      </w:r>
      <w:r w:rsidRPr="004F3440">
        <w:rPr>
          <w:b/>
          <w:bCs/>
        </w:rPr>
        <w:t xml:space="preserve"> </w:t>
      </w:r>
      <w:r w:rsidR="007A3725" w:rsidRPr="004F3440">
        <w:rPr>
          <w:b/>
          <w:bCs/>
        </w:rPr>
        <w:t>2030</w:t>
      </w:r>
      <w:r w:rsidR="007A3725" w:rsidRPr="004F3440">
        <w:rPr>
          <w:rFonts w:hint="eastAsia"/>
          <w:b/>
          <w:bCs/>
        </w:rPr>
        <w:t>에서만 두드러지게 나타나는 성격은 찾을 수가 없었지만,</w:t>
      </w:r>
      <w:r w:rsidR="007A3725" w:rsidRPr="004F3440">
        <w:rPr>
          <w:b/>
          <w:bCs/>
        </w:rPr>
        <w:t xml:space="preserve"> </w:t>
      </w:r>
      <w:r w:rsidR="007A3725" w:rsidRPr="004F3440">
        <w:rPr>
          <w:rFonts w:hint="eastAsia"/>
          <w:b/>
          <w:bCs/>
        </w:rPr>
        <w:t>연령대에 따라</w:t>
      </w:r>
      <w:r w:rsidR="007A3725" w:rsidRPr="004F3440">
        <w:rPr>
          <w:b/>
          <w:bCs/>
        </w:rPr>
        <w:t xml:space="preserve"> </w:t>
      </w:r>
      <w:r w:rsidR="007A3725" w:rsidRPr="004F3440">
        <w:rPr>
          <w:rFonts w:hint="eastAsia"/>
          <w:b/>
          <w:bCs/>
        </w:rPr>
        <w:t>차이가 나타나는 몇몇 심리 및 성격특성</w:t>
      </w:r>
      <w:r w:rsidR="00512C5C" w:rsidRPr="004F3440">
        <w:rPr>
          <w:rFonts w:hint="eastAsia"/>
          <w:b/>
          <w:bCs/>
        </w:rPr>
        <w:t>들</w:t>
      </w:r>
      <w:r w:rsidR="007A3725" w:rsidRPr="004F3440">
        <w:rPr>
          <w:rFonts w:hint="eastAsia"/>
          <w:b/>
          <w:bCs/>
        </w:rPr>
        <w:t>을 찾을 수 있었다.</w:t>
      </w:r>
      <w:r w:rsidR="007A3725" w:rsidRPr="004F3440">
        <w:t xml:space="preserve"> </w:t>
      </w:r>
    </w:p>
    <w:p w14:paraId="3439FCD1" w14:textId="4049B45B" w:rsidR="00054F0E" w:rsidRPr="004F3440" w:rsidRDefault="00054F0E" w:rsidP="00054F0E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 xml:space="preserve">왜 연령대에 따라 </w:t>
      </w:r>
      <w:r w:rsidR="002F5164" w:rsidRPr="004F3440">
        <w:rPr>
          <w:rFonts w:hint="eastAsia"/>
          <w:b/>
          <w:bCs/>
        </w:rPr>
        <w:t>차이나는 성격특성이 있을까</w:t>
      </w:r>
      <w:r w:rsidRPr="004F3440">
        <w:rPr>
          <w:rFonts w:hint="eastAsia"/>
          <w:b/>
          <w:bCs/>
        </w:rPr>
        <w:t>?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이유를 찾아보자</w:t>
      </w:r>
      <w:r w:rsidRPr="004F3440">
        <w:rPr>
          <w:b/>
          <w:bCs/>
        </w:rPr>
        <w:t>!</w:t>
      </w:r>
    </w:p>
    <w:p w14:paraId="4729A5B3" w14:textId="77777777" w:rsidR="00054F0E" w:rsidRPr="004F3440" w:rsidRDefault="00054F0E" w:rsidP="00054F0E">
      <w:pPr>
        <w:pStyle w:val="a4"/>
        <w:ind w:leftChars="0" w:left="760"/>
      </w:pPr>
      <w:r w:rsidRPr="004F3440">
        <w:rPr>
          <w:rFonts w:hint="eastAsia"/>
        </w:rPr>
        <w:t xml:space="preserve">나이에 따른 이와 같은 성격변화는 </w:t>
      </w:r>
      <w:r w:rsidRPr="004F3440">
        <w:rPr>
          <w:rFonts w:hint="eastAsia"/>
          <w:b/>
          <w:bCs/>
        </w:rPr>
        <w:t>유전적으로 정해진</w:t>
      </w:r>
      <w:r w:rsidRPr="004F3440">
        <w:rPr>
          <w:rFonts w:hint="eastAsia"/>
        </w:rPr>
        <w:t xml:space="preserve"> 내재적 성숙이다.</w:t>
      </w:r>
    </w:p>
    <w:p w14:paraId="39FD4D27" w14:textId="32CB37AF" w:rsidR="002F5164" w:rsidRPr="004F3440" w:rsidRDefault="00054F0E" w:rsidP="00E32A29">
      <w:pPr>
        <w:pStyle w:val="a4"/>
        <w:ind w:leftChars="0" w:left="760"/>
      </w:pPr>
      <w:r w:rsidRPr="004F3440">
        <w:rPr>
          <w:rFonts w:hint="eastAsia"/>
        </w:rPr>
        <w:t>여러 문화권에서 나이에 따른 성격</w:t>
      </w:r>
      <w:r w:rsidRPr="004F3440">
        <w:t>5</w:t>
      </w:r>
      <w:r w:rsidRPr="004F3440">
        <w:rPr>
          <w:rFonts w:hint="eastAsia"/>
        </w:rPr>
        <w:t xml:space="preserve">요인 변화가 유사하다는 점 등에서 성격5요인을 제시한 코스타와 </w:t>
      </w:r>
      <w:proofErr w:type="spellStart"/>
      <w:r w:rsidRPr="004F3440">
        <w:rPr>
          <w:rFonts w:hint="eastAsia"/>
        </w:rPr>
        <w:t>맥클레이는</w:t>
      </w:r>
      <w:proofErr w:type="spellEnd"/>
      <w:r w:rsidRPr="004F3440">
        <w:rPr>
          <w:rFonts w:hint="eastAsia"/>
        </w:rPr>
        <w:t xml:space="preserve"> </w:t>
      </w:r>
      <w:r w:rsidR="00512C5C" w:rsidRPr="004F3440">
        <w:t>‘</w:t>
      </w:r>
      <w:r w:rsidRPr="004F3440">
        <w:rPr>
          <w:rFonts w:hint="eastAsia"/>
        </w:rPr>
        <w:t>연령증가에 따른 성격변화는 환경적 요인에 의한 것이 아니라 생물학적인 성숙에 의한 발달적인 변화,</w:t>
      </w:r>
      <w:r w:rsidRPr="004F3440">
        <w:t xml:space="preserve"> </w:t>
      </w:r>
      <w:r w:rsidRPr="004F3440">
        <w:rPr>
          <w:rFonts w:hint="eastAsia"/>
        </w:rPr>
        <w:t>즉 선천적인 것이다</w:t>
      </w:r>
      <w:r w:rsidR="00512C5C" w:rsidRPr="004F3440">
        <w:t>’</w:t>
      </w:r>
      <w:proofErr w:type="spellStart"/>
      <w:r w:rsidR="00512C5C" w:rsidRPr="004F3440">
        <w:rPr>
          <w:rFonts w:hint="eastAsia"/>
        </w:rPr>
        <w:t>라고</w:t>
      </w:r>
      <w:proofErr w:type="spellEnd"/>
      <w:r w:rsidR="00512C5C" w:rsidRPr="004F3440">
        <w:rPr>
          <w:rFonts w:hint="eastAsia"/>
        </w:rPr>
        <w:t xml:space="preserve"> 주장한다.</w:t>
      </w:r>
      <w:r w:rsidR="00512C5C" w:rsidRPr="004F3440">
        <w:t xml:space="preserve"> </w:t>
      </w:r>
    </w:p>
    <w:p w14:paraId="611A4350" w14:textId="4E445228" w:rsidR="00E32A29" w:rsidRPr="004F3440" w:rsidRDefault="00E32A29" w:rsidP="00E32A29">
      <w:pPr>
        <w:rPr>
          <w:b/>
          <w:bCs/>
        </w:rPr>
      </w:pPr>
      <w:r w:rsidRPr="004F3440">
        <w:rPr>
          <w:b/>
          <w:bCs/>
        </w:rPr>
        <w:t>&lt;</w:t>
      </w:r>
      <w:r w:rsidRPr="004F3440">
        <w:rPr>
          <w:rFonts w:hint="eastAsia"/>
          <w:b/>
          <w:bCs/>
        </w:rPr>
        <w:t xml:space="preserve">우리의 </w:t>
      </w:r>
      <w:r w:rsidRPr="004F3440">
        <w:rPr>
          <w:b/>
          <w:bCs/>
        </w:rPr>
        <w:t xml:space="preserve">main </w:t>
      </w:r>
      <w:r w:rsidRPr="004F3440">
        <w:rPr>
          <w:rFonts w:hint="eastAsia"/>
          <w:b/>
          <w:bCs/>
        </w:rPr>
        <w:t>주제&gt;</w:t>
      </w:r>
    </w:p>
    <w:p w14:paraId="4E8EC7E7" w14:textId="09C7DE85" w:rsidR="008F5262" w:rsidRPr="004F3440" w:rsidRDefault="005408B9" w:rsidP="007A3725">
      <w:r w:rsidRPr="004F3440">
        <w:rPr>
          <w:rFonts w:hint="eastAsia"/>
        </w:rPr>
        <w:t xml:space="preserve">연령에 대한 </w:t>
      </w:r>
      <w:r w:rsidR="00E32A29" w:rsidRPr="004F3440">
        <w:t xml:space="preserve">big5 </w:t>
      </w:r>
      <w:r w:rsidRPr="004F3440">
        <w:rPr>
          <w:rFonts w:hint="eastAsia"/>
        </w:rPr>
        <w:t>성격특성 차이는 생물학적이고,</w:t>
      </w:r>
      <w:r w:rsidRPr="004F3440">
        <w:t xml:space="preserve"> </w:t>
      </w:r>
      <w:r w:rsidRPr="004F3440">
        <w:rPr>
          <w:rFonts w:hint="eastAsia"/>
        </w:rPr>
        <w:t>선천적인 요소로 여겨진다.</w:t>
      </w:r>
      <w:r w:rsidRPr="004F3440">
        <w:t xml:space="preserve"> </w:t>
      </w:r>
      <w:r w:rsidRPr="004F3440">
        <w:rPr>
          <w:rFonts w:hint="eastAsia"/>
        </w:rPr>
        <w:t>하지만,</w:t>
      </w:r>
      <w:r w:rsidRPr="004F3440">
        <w:t xml:space="preserve"> </w:t>
      </w:r>
      <w:r w:rsidRPr="004F3440">
        <w:rPr>
          <w:rFonts w:hint="eastAsia"/>
        </w:rPr>
        <w:t>한국은 선천적인 특성보다는 노력이 더 중시되는 사회이기 때문에 특히 후천적인 것이 강조된다.</w:t>
      </w:r>
      <w:r w:rsidRPr="004F3440">
        <w:t xml:space="preserve"> </w:t>
      </w:r>
      <w:r w:rsidRPr="004F3440">
        <w:rPr>
          <w:rFonts w:hint="eastAsia"/>
        </w:rPr>
        <w:t>정말 후천적인 영향으로 성격을 변화시킬 수 있을까?</w:t>
      </w:r>
      <w:r w:rsidRPr="004F3440">
        <w:t xml:space="preserve"> </w:t>
      </w:r>
    </w:p>
    <w:p w14:paraId="4909E85B" w14:textId="44424916" w:rsidR="00B1126F" w:rsidRPr="004F3440" w:rsidRDefault="00A27C63" w:rsidP="00B1126F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우리</w:t>
      </w:r>
      <w:r w:rsidR="007954D7" w:rsidRPr="004F3440">
        <w:rPr>
          <w:rFonts w:hint="eastAsia"/>
          <w:b/>
          <w:bCs/>
        </w:rPr>
        <w:t>의 데이터인 설문조사를 분석해보았을 때,</w:t>
      </w:r>
      <w:r w:rsidRPr="004F3440">
        <w:rPr>
          <w:rFonts w:hint="eastAsia"/>
          <w:b/>
          <w:bCs/>
        </w:rPr>
        <w:t xml:space="preserve"> 여러</w:t>
      </w:r>
      <w:r w:rsidR="00E32A29" w:rsidRPr="004F3440">
        <w:rPr>
          <w:b/>
          <w:bCs/>
        </w:rPr>
        <w:t xml:space="preserve"> </w:t>
      </w:r>
      <w:r w:rsidR="00E32A29" w:rsidRPr="004F3440">
        <w:rPr>
          <w:rFonts w:hint="eastAsia"/>
          <w:b/>
          <w:bCs/>
        </w:rPr>
        <w:t>환경적 요인들이</w:t>
      </w:r>
      <w:r w:rsidR="00E32A29" w:rsidRPr="004F3440">
        <w:rPr>
          <w:b/>
          <w:bCs/>
        </w:rPr>
        <w:t xml:space="preserve"> </w:t>
      </w:r>
      <w:r w:rsidR="007954D7" w:rsidRPr="004F3440">
        <w:rPr>
          <w:rFonts w:hint="eastAsia"/>
          <w:b/>
          <w:bCs/>
        </w:rPr>
        <w:t xml:space="preserve">과연 </w:t>
      </w:r>
      <w:r w:rsidR="00E32A29" w:rsidRPr="004F3440">
        <w:rPr>
          <w:rFonts w:hint="eastAsia"/>
          <w:b/>
          <w:bCs/>
        </w:rPr>
        <w:t>성격특성</w:t>
      </w:r>
      <w:r w:rsidR="007954D7" w:rsidRPr="004F3440">
        <w:rPr>
          <w:rFonts w:hint="eastAsia"/>
          <w:b/>
          <w:bCs/>
        </w:rPr>
        <w:t xml:space="preserve">을 변화시키는 데에 </w:t>
      </w:r>
      <w:r w:rsidR="00E32A29" w:rsidRPr="004F3440">
        <w:rPr>
          <w:rFonts w:hint="eastAsia"/>
          <w:b/>
          <w:bCs/>
        </w:rPr>
        <w:t>영향을 미</w:t>
      </w:r>
      <w:r w:rsidR="007954D7" w:rsidRPr="004F3440">
        <w:rPr>
          <w:rFonts w:hint="eastAsia"/>
          <w:b/>
          <w:bCs/>
        </w:rPr>
        <w:t>친다고 볼 수 있나?</w:t>
      </w:r>
      <w:r w:rsidRPr="004F3440">
        <w:rPr>
          <w:b/>
          <w:bCs/>
        </w:rPr>
        <w:t xml:space="preserve"> </w:t>
      </w:r>
    </w:p>
    <w:p w14:paraId="1CDFA0EE" w14:textId="349CF77F" w:rsidR="00B1126F" w:rsidRPr="004F3440" w:rsidRDefault="00B1126F">
      <w:pPr>
        <w:widowControl/>
        <w:wordWrap/>
        <w:autoSpaceDE/>
        <w:autoSpaceDN/>
        <w:rPr>
          <w:b/>
          <w:bCs/>
        </w:rPr>
      </w:pPr>
    </w:p>
    <w:p w14:paraId="3A949DF8" w14:textId="29C2E347" w:rsidR="00110A98" w:rsidRPr="004F3440" w:rsidRDefault="00110A98" w:rsidP="00B1126F">
      <w:pPr>
        <w:pStyle w:val="a4"/>
        <w:numPr>
          <w:ilvl w:val="0"/>
          <w:numId w:val="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성격특성에 영향을 미치는 환경적 요</w:t>
      </w:r>
      <w:r w:rsidR="002036B8" w:rsidRPr="004F3440">
        <w:rPr>
          <w:rFonts w:hint="eastAsia"/>
          <w:b/>
          <w:bCs/>
        </w:rPr>
        <w:t xml:space="preserve">인 </w:t>
      </w:r>
      <w:r w:rsidRPr="004F3440">
        <w:rPr>
          <w:rFonts w:hint="eastAsia"/>
          <w:b/>
          <w:bCs/>
        </w:rPr>
        <w:t>알아보기</w:t>
      </w:r>
      <w:r w:rsidR="0059780D" w:rsidRPr="004F3440">
        <w:rPr>
          <w:rFonts w:hint="eastAsia"/>
          <w:b/>
          <w:bCs/>
        </w:rPr>
        <w:t>:</w:t>
      </w:r>
    </w:p>
    <w:p w14:paraId="3495E426" w14:textId="7DB7618E" w:rsidR="003805F3" w:rsidRPr="004F3440" w:rsidRDefault="004F1575" w:rsidP="003805F3">
      <w:r w:rsidRPr="004F3440">
        <w:rPr>
          <w:rFonts w:hint="eastAsia"/>
        </w:rPr>
        <w:t xml:space="preserve">우리의 설문조사 결과를 분석하여 환경적인 요인들이 응답자의 </w:t>
      </w:r>
      <w:r w:rsidR="003805F3" w:rsidRPr="004F3440">
        <w:rPr>
          <w:rFonts w:hint="eastAsia"/>
        </w:rPr>
        <w:t xml:space="preserve">성격특성에 영향을 끼치고 있는지 </w:t>
      </w:r>
      <w:r w:rsidRPr="004F3440">
        <w:rPr>
          <w:rFonts w:hint="eastAsia"/>
        </w:rPr>
        <w:t>알아</w:t>
      </w:r>
      <w:r w:rsidR="003805F3" w:rsidRPr="004F3440">
        <w:rPr>
          <w:rFonts w:hint="eastAsia"/>
        </w:rPr>
        <w:t>보았다.</w:t>
      </w:r>
      <w:r w:rsidR="009A63DC" w:rsidRPr="004F3440">
        <w:t xml:space="preserve"> </w:t>
      </w:r>
      <w:r w:rsidR="009A63DC" w:rsidRPr="004F3440">
        <w:rPr>
          <w:rFonts w:hint="eastAsia"/>
        </w:rPr>
        <w:t>각각</w:t>
      </w:r>
      <w:r w:rsidRPr="004F3440">
        <w:rPr>
          <w:rFonts w:hint="eastAsia"/>
        </w:rPr>
        <w:t>의</w:t>
      </w:r>
      <w:r w:rsidR="009A63DC" w:rsidRPr="004F3440">
        <w:rPr>
          <w:rFonts w:hint="eastAsia"/>
        </w:rPr>
        <w:t xml:space="preserve"> 요소</w:t>
      </w:r>
      <w:r w:rsidRPr="004F3440">
        <w:rPr>
          <w:rFonts w:hint="eastAsia"/>
        </w:rPr>
        <w:t>들이</w:t>
      </w:r>
      <w:r w:rsidR="009A63DC" w:rsidRPr="004F3440">
        <w:rPr>
          <w:rFonts w:hint="eastAsia"/>
        </w:rPr>
        <w:t xml:space="preserve"> </w:t>
      </w:r>
      <w:r w:rsidR="009A63DC" w:rsidRPr="004F3440">
        <w:t>10</w:t>
      </w:r>
      <w:r w:rsidR="009A63DC" w:rsidRPr="004F3440">
        <w:rPr>
          <w:rFonts w:hint="eastAsia"/>
        </w:rPr>
        <w:t>가지 성격특성</w:t>
      </w:r>
      <w:r w:rsidRPr="004F3440">
        <w:rPr>
          <w:rFonts w:hint="eastAsia"/>
        </w:rPr>
        <w:t>(</w:t>
      </w:r>
      <w:r w:rsidRPr="004F3440">
        <w:t>tp01~10)</w:t>
      </w:r>
      <w:r w:rsidR="009A63DC" w:rsidRPr="004F3440">
        <w:rPr>
          <w:rFonts w:hint="eastAsia"/>
        </w:rPr>
        <w:t xml:space="preserve">에 어떤 영향을 미치는지 다 </w:t>
      </w:r>
      <w:r w:rsidRPr="004F3440">
        <w:t xml:space="preserve">분석해 </w:t>
      </w:r>
      <w:r w:rsidR="009A63DC" w:rsidRPr="004F3440">
        <w:rPr>
          <w:rFonts w:hint="eastAsia"/>
        </w:rPr>
        <w:t>보았</w:t>
      </w:r>
      <w:r w:rsidRPr="004F3440">
        <w:rPr>
          <w:rFonts w:hint="eastAsia"/>
        </w:rPr>
        <w:t>다.</w:t>
      </w:r>
      <w:r w:rsidRPr="004F3440">
        <w:t xml:space="preserve"> (</w:t>
      </w:r>
      <w:r w:rsidRPr="004F3440">
        <w:rPr>
          <w:rFonts w:hint="eastAsia"/>
        </w:rPr>
        <w:t>이 중 가장 차이가 두드러지는</w:t>
      </w:r>
      <w:r w:rsidR="009A63DC" w:rsidRPr="004F3440">
        <w:rPr>
          <w:rFonts w:hint="eastAsia"/>
        </w:rPr>
        <w:t xml:space="preserve"> 몇 가지</w:t>
      </w:r>
      <w:r w:rsidRPr="004F3440">
        <w:rPr>
          <w:rFonts w:hint="eastAsia"/>
        </w:rPr>
        <w:t xml:space="preserve">만 </w:t>
      </w:r>
      <w:r w:rsidR="009A63DC" w:rsidRPr="004F3440">
        <w:rPr>
          <w:rFonts w:hint="eastAsia"/>
        </w:rPr>
        <w:t xml:space="preserve">예시로 </w:t>
      </w:r>
      <w:r w:rsidRPr="004F3440">
        <w:t>ppt</w:t>
      </w:r>
      <w:r w:rsidRPr="004F3440">
        <w:rPr>
          <w:rFonts w:hint="eastAsia"/>
        </w:rPr>
        <w:t>에 실을 예정</w:t>
      </w:r>
      <w:r w:rsidRPr="004F3440">
        <w:t>)</w:t>
      </w:r>
    </w:p>
    <w:p w14:paraId="298799E5" w14:textId="77777777" w:rsidR="00DD49BE" w:rsidRPr="004F3440" w:rsidRDefault="002036B8" w:rsidP="009A63DC">
      <w:pPr>
        <w:pStyle w:val="a4"/>
        <w:numPr>
          <w:ilvl w:val="0"/>
          <w:numId w:val="1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교육수준</w:t>
      </w:r>
      <w:r w:rsidR="003805F3" w:rsidRPr="004F3440">
        <w:rPr>
          <w:rFonts w:hint="eastAsia"/>
          <w:b/>
          <w:bCs/>
        </w:rPr>
        <w:t xml:space="preserve">이 </w:t>
      </w:r>
      <w:r w:rsidRPr="004F3440">
        <w:rPr>
          <w:rFonts w:hint="eastAsia"/>
          <w:b/>
          <w:bCs/>
        </w:rPr>
        <w:t>성격특성에 영향을 미치는가?</w:t>
      </w:r>
    </w:p>
    <w:p w14:paraId="5EACCD89" w14:textId="310E1E17" w:rsidR="00DD49BE" w:rsidRPr="004F3440" w:rsidRDefault="009A63DC" w:rsidP="0002747D">
      <w:pPr>
        <w:ind w:left="400"/>
      </w:pPr>
      <w:r w:rsidRPr="004F3440">
        <w:rPr>
          <w:rFonts w:hint="eastAsia"/>
        </w:rPr>
        <w:t>교육수준</w:t>
      </w:r>
      <w:r w:rsidR="00DD49BE" w:rsidRPr="004F3440">
        <w:rPr>
          <w:rFonts w:hint="eastAsia"/>
        </w:rPr>
        <w:t>이라는 환경적 요소는</w:t>
      </w:r>
      <w:r w:rsidRPr="004F3440">
        <w:rPr>
          <w:rFonts w:hint="eastAsia"/>
        </w:rPr>
        <w:t xml:space="preserve"> </w:t>
      </w:r>
      <w:r w:rsidR="0002747D" w:rsidRPr="004F3440">
        <w:rPr>
          <w:rFonts w:hint="eastAsia"/>
        </w:rPr>
        <w:t>신뢰할 수 있는 성격과 불안해하는 성격 모두에 영향을 미치지만,</w:t>
      </w:r>
      <w:r w:rsidR="0002747D" w:rsidRPr="004F3440">
        <w:t xml:space="preserve"> </w:t>
      </w:r>
      <w:r w:rsidR="0002747D" w:rsidRPr="004F3440">
        <w:rPr>
          <w:rFonts w:hint="eastAsia"/>
        </w:rPr>
        <w:t>그 영향의 방향성은 다르다.</w:t>
      </w:r>
      <w:r w:rsidR="0002747D" w:rsidRPr="004F3440">
        <w:t xml:space="preserve"> </w:t>
      </w:r>
      <w:r w:rsidR="0002747D" w:rsidRPr="004F3440">
        <w:rPr>
          <w:rFonts w:hint="eastAsia"/>
        </w:rPr>
        <w:t>신뢰할 수 있는 성격은 교육수준이 높아짐에 따라 동의하는 비율이 올라가는 반면,</w:t>
      </w:r>
      <w:r w:rsidR="0002747D" w:rsidRPr="004F3440">
        <w:t xml:space="preserve"> </w:t>
      </w:r>
      <w:r w:rsidR="0002747D" w:rsidRPr="004F3440">
        <w:rPr>
          <w:rFonts w:hint="eastAsia"/>
        </w:rPr>
        <w:t>불안해하는 성격은 교육수준이 높아짐에 따라 동의하지 않는 비율이 늘어난다.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113"/>
        <w:gridCol w:w="4143"/>
      </w:tblGrid>
      <w:tr w:rsidR="004F3440" w:rsidRPr="004F3440" w14:paraId="5E15C2B5" w14:textId="77777777" w:rsidTr="00DD49BE">
        <w:tc>
          <w:tcPr>
            <w:tcW w:w="4128" w:type="dxa"/>
          </w:tcPr>
          <w:p w14:paraId="29A2363A" w14:textId="2314E4F1" w:rsidR="00DD49BE" w:rsidRPr="004F3440" w:rsidRDefault="004F1575" w:rsidP="00DD49BE">
            <w:pPr>
              <w:pStyle w:val="a4"/>
              <w:ind w:leftChars="0" w:left="0"/>
            </w:pPr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="00C907A0" w:rsidRPr="004F3440">
              <w:rPr>
                <w:rFonts w:hint="eastAsia"/>
              </w:rPr>
              <w:t xml:space="preserve">자기관리가 가능한 </w:t>
            </w:r>
            <w:r w:rsidR="00DD49BE" w:rsidRPr="004F3440">
              <w:rPr>
                <w:rFonts w:hint="eastAsia"/>
              </w:rPr>
              <w:t>(</w:t>
            </w:r>
            <w:r w:rsidR="00DD49BE" w:rsidRPr="004F3440">
              <w:t>tp0</w:t>
            </w:r>
            <w:r w:rsidR="001E338A" w:rsidRPr="004F3440">
              <w:t>3</w:t>
            </w:r>
            <w:r w:rsidR="00DD49BE" w:rsidRPr="004F3440">
              <w:t>)</w:t>
            </w:r>
          </w:p>
        </w:tc>
        <w:tc>
          <w:tcPr>
            <w:tcW w:w="4128" w:type="dxa"/>
          </w:tcPr>
          <w:p w14:paraId="4F07174D" w14:textId="05EFFF00" w:rsidR="00DD49BE" w:rsidRPr="004F3440" w:rsidRDefault="00A127D1" w:rsidP="00DD49BE">
            <w:pPr>
              <w:pStyle w:val="a4"/>
              <w:ind w:leftChars="0" w:left="0"/>
              <w:jc w:val="center"/>
            </w:pPr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="00045072" w:rsidRPr="004F3440">
              <w:rPr>
                <w:rFonts w:hint="eastAsia"/>
              </w:rPr>
              <w:t>화를 잘 내는</w:t>
            </w:r>
            <w:r w:rsidR="00DD49BE" w:rsidRPr="004F3440">
              <w:rPr>
                <w:rFonts w:hint="eastAsia"/>
              </w:rPr>
              <w:t>(</w:t>
            </w:r>
            <w:r w:rsidR="00DD49BE" w:rsidRPr="004F3440">
              <w:t>tp0</w:t>
            </w:r>
            <w:r w:rsidR="001E338A" w:rsidRPr="004F3440">
              <w:t>4</w:t>
            </w:r>
            <w:r w:rsidR="00DD49BE" w:rsidRPr="004F3440">
              <w:t>)</w:t>
            </w:r>
          </w:p>
        </w:tc>
      </w:tr>
      <w:tr w:rsidR="004F3440" w:rsidRPr="004F3440" w14:paraId="5A9CC035" w14:textId="77777777" w:rsidTr="00DD49BE">
        <w:tc>
          <w:tcPr>
            <w:tcW w:w="4128" w:type="dxa"/>
          </w:tcPr>
          <w:p w14:paraId="6C179D0D" w14:textId="7963B32D" w:rsidR="00DD49BE" w:rsidRPr="004F3440" w:rsidRDefault="00A127D1" w:rsidP="00DD49BE">
            <w:r w:rsidRPr="004F3440">
              <w:rPr>
                <w:noProof/>
              </w:rPr>
              <w:drawing>
                <wp:inline distT="0" distB="0" distL="0" distR="0" wp14:anchorId="14D14A99" wp14:editId="16CAD6D8">
                  <wp:extent cx="2508898" cy="1384814"/>
                  <wp:effectExtent l="0" t="0" r="5715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271" cy="139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DB7C83" w14:textId="0CC5C56D" w:rsidR="00DD49BE" w:rsidRPr="004F3440" w:rsidRDefault="002E3CE7" w:rsidP="00DD49BE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57027B1F" wp14:editId="5611592F">
                  <wp:extent cx="2523449" cy="1754803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772" cy="1771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0ADCDDDC" w14:textId="4621BFD8" w:rsidR="00DD49BE" w:rsidRPr="004F3440" w:rsidRDefault="002E3CE7" w:rsidP="00DD49BE">
            <w:r w:rsidRPr="004F3440">
              <w:rPr>
                <w:noProof/>
              </w:rPr>
              <w:drawing>
                <wp:inline distT="0" distB="0" distL="0" distR="0" wp14:anchorId="1F18D344" wp14:editId="49D9783A">
                  <wp:extent cx="2542349" cy="1403278"/>
                  <wp:effectExtent l="0" t="0" r="0" b="698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224" cy="140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447081" w14:textId="6D2EECD0" w:rsidR="00DD49BE" w:rsidRPr="004F3440" w:rsidRDefault="002E3CE7" w:rsidP="00DD49BE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3D757D38" wp14:editId="381D4B61">
                  <wp:extent cx="2468351" cy="1675819"/>
                  <wp:effectExtent l="0" t="0" r="8255" b="63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400" cy="1682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440" w:rsidRPr="004F3440" w14:paraId="6942B296" w14:textId="77777777" w:rsidTr="00DD49BE">
        <w:tc>
          <w:tcPr>
            <w:tcW w:w="4128" w:type="dxa"/>
          </w:tcPr>
          <w:p w14:paraId="4A8685B3" w14:textId="4AEF95AC" w:rsidR="00DD49BE" w:rsidRPr="004F3440" w:rsidRDefault="007A001C" w:rsidP="00DD49BE">
            <w:pPr>
              <w:pStyle w:val="a4"/>
              <w:ind w:leftChars="0" w:left="0"/>
            </w:pPr>
            <w:r w:rsidRPr="004F3440">
              <w:rPr>
                <w:rFonts w:hint="eastAsia"/>
              </w:rPr>
              <w:t>교육수준이</w:t>
            </w:r>
            <w:r w:rsidRPr="004F3440">
              <w:t xml:space="preserve"> 높을수록 본인이 신뢰할 수 있는 성격의 소유자라는 것에 동의하는 비율이 높은 것으로 나타났다.</w:t>
            </w:r>
          </w:p>
        </w:tc>
        <w:tc>
          <w:tcPr>
            <w:tcW w:w="4128" w:type="dxa"/>
          </w:tcPr>
          <w:p w14:paraId="25C3F2B4" w14:textId="3CD935CE" w:rsidR="00DD49BE" w:rsidRPr="004F3440" w:rsidRDefault="00DD49BE" w:rsidP="00DD49BE">
            <w:pPr>
              <w:pStyle w:val="a4"/>
              <w:ind w:leftChars="0" w:left="0"/>
            </w:pPr>
            <w:r w:rsidRPr="004F3440">
              <w:rPr>
                <w:noProof/>
              </w:rPr>
              <w:t xml:space="preserve"> </w:t>
            </w:r>
            <w:r w:rsidR="007A001C" w:rsidRPr="004F3440">
              <w:rPr>
                <w:rFonts w:hint="eastAsia"/>
                <w:noProof/>
              </w:rPr>
              <w:t>교육수준이</w:t>
            </w:r>
            <w:r w:rsidR="007A001C" w:rsidRPr="004F3440">
              <w:rPr>
                <w:noProof/>
              </w:rPr>
              <w:t xml:space="preserve"> 높을수록 본인이 불안해하는 성격의 소유자라는 것에 동의하는 비율이 낮은 것으로 나타났다</w:t>
            </w:r>
            <w:r w:rsidR="007A001C" w:rsidRPr="004F3440">
              <w:rPr>
                <w:rFonts w:hint="eastAsia"/>
                <w:noProof/>
              </w:rPr>
              <w:t>.</w:t>
            </w:r>
          </w:p>
        </w:tc>
      </w:tr>
    </w:tbl>
    <w:p w14:paraId="6ECAB3FA" w14:textId="34BAA9D5" w:rsidR="00DD49BE" w:rsidRPr="004F3440" w:rsidRDefault="009C0FFA" w:rsidP="00DD49BE">
      <w:r w:rsidRPr="004F3440">
        <w:rPr>
          <w:b/>
          <w:bCs/>
        </w:rPr>
        <w:t xml:space="preserve">tp03 </w:t>
      </w:r>
      <w:r w:rsidR="00855971" w:rsidRPr="004F3440">
        <w:rPr>
          <w:rFonts w:hint="eastAsia"/>
          <w:b/>
          <w:bCs/>
        </w:rPr>
        <w:t>변화 이유</w:t>
      </w:r>
      <w:r w:rsidR="00855971" w:rsidRPr="004F3440">
        <w:rPr>
          <w:rFonts w:hint="eastAsia"/>
        </w:rPr>
        <w:t>:</w:t>
      </w:r>
      <w:r w:rsidR="00855971" w:rsidRPr="004F3440">
        <w:t xml:space="preserve"> </w:t>
      </w:r>
      <w:r w:rsidRPr="004F3440">
        <w:t>“학년에 따른 자기조절 학습능력의 차이를 살펴본 결과 초인지(4학년&gt;1학년), 내재적 동기(3학년&gt;1학년), 학습환경 관리 점수(4학 년&gt;1학년, 3학년&gt;1학년, 2학년&gt;1학년)에서 1학년 보다는 고학년의 점수가 유의미하게 높은 것으로 나타났다</w:t>
      </w:r>
      <w:r w:rsidRPr="004F3440">
        <w:rPr>
          <w:rFonts w:hint="eastAsia"/>
        </w:rPr>
        <w:t>.</w:t>
      </w:r>
      <w:r w:rsidRPr="004F3440">
        <w:t>”</w:t>
      </w:r>
      <w:r w:rsidRPr="004F3440">
        <w:rPr>
          <w:rStyle w:val="ae"/>
        </w:rPr>
        <w:footnoteReference w:id="8"/>
      </w:r>
      <w:r w:rsidR="00B31DC6" w:rsidRPr="004F3440">
        <w:t xml:space="preserve"> </w:t>
      </w:r>
      <w:r w:rsidR="00B31DC6" w:rsidRPr="004F3440">
        <w:sym w:font="Wingdings" w:char="F0DF"/>
      </w:r>
      <w:r w:rsidR="00B31DC6" w:rsidRPr="004F3440">
        <w:t xml:space="preserve"> 이렇게 </w:t>
      </w:r>
      <w:r w:rsidR="00B31DC6" w:rsidRPr="004F3440">
        <w:rPr>
          <w:rFonts w:hint="eastAsia"/>
        </w:rPr>
        <w:t xml:space="preserve">대학교 안에서도 학년에 따라 자기조절능력 </w:t>
      </w:r>
      <w:r w:rsidR="00B31DC6" w:rsidRPr="004F3440">
        <w:t>(</w:t>
      </w:r>
      <w:r w:rsidR="00B31DC6" w:rsidRPr="004F3440">
        <w:rPr>
          <w:rFonts w:hint="eastAsia"/>
        </w:rPr>
        <w:t>자기 관리가 가능한 성격)이 높아지는 것을 볼 수 있다.</w:t>
      </w:r>
      <w:r w:rsidR="00B31DC6" w:rsidRPr="004F3440">
        <w:t xml:space="preserve"> </w:t>
      </w:r>
      <w:r w:rsidR="00B31DC6" w:rsidRPr="004F3440">
        <w:rPr>
          <w:rFonts w:hint="eastAsia"/>
        </w:rPr>
        <w:t>고학력자일수록 공부를 더 오래 했다는 것인데,</w:t>
      </w:r>
      <w:r w:rsidR="00B31DC6" w:rsidRPr="004F3440">
        <w:t xml:space="preserve"> </w:t>
      </w:r>
      <w:r w:rsidR="00B31DC6" w:rsidRPr="004F3440">
        <w:rPr>
          <w:rFonts w:hint="eastAsia"/>
        </w:rPr>
        <w:t>그만큼 자기 관리가 가능한 성격특성을 더 보일 가능성이 높다는 것이 이유가 될 것 같다.</w:t>
      </w:r>
      <w:r w:rsidR="00B31DC6" w:rsidRPr="004F3440">
        <w:t xml:space="preserve"> </w:t>
      </w:r>
      <w:r w:rsidR="00B31DC6" w:rsidRPr="004F3440">
        <w:rPr>
          <w:rFonts w:hint="eastAsia"/>
        </w:rPr>
        <w:t>또한,</w:t>
      </w:r>
      <w:r w:rsidR="00B31DC6" w:rsidRPr="004F3440">
        <w:t xml:space="preserve"> </w:t>
      </w:r>
      <w:r w:rsidR="00B31DC6" w:rsidRPr="004F3440">
        <w:rPr>
          <w:rFonts w:hint="eastAsia"/>
        </w:rPr>
        <w:t>고학력일수록 아는 것이 많아져 본인을 신뢰할 수 있는 성격으로 판단하는 경향성도 높아질 것이다.</w:t>
      </w:r>
    </w:p>
    <w:p w14:paraId="11F83F84" w14:textId="77777777" w:rsidR="009D4489" w:rsidRPr="004F3440" w:rsidRDefault="009C0FFA" w:rsidP="009D4489">
      <w:r w:rsidRPr="004F3440">
        <w:rPr>
          <w:rFonts w:hint="eastAsia"/>
          <w:b/>
          <w:bCs/>
        </w:rPr>
        <w:t>t</w:t>
      </w:r>
      <w:r w:rsidRPr="004F3440">
        <w:rPr>
          <w:b/>
          <w:bCs/>
        </w:rPr>
        <w:t>p</w:t>
      </w:r>
      <w:r w:rsidRPr="004F3440">
        <w:rPr>
          <w:rFonts w:hint="eastAsia"/>
          <w:b/>
          <w:bCs/>
        </w:rPr>
        <w:t>0</w:t>
      </w:r>
      <w:r w:rsidRPr="004F3440">
        <w:rPr>
          <w:b/>
          <w:bCs/>
        </w:rPr>
        <w:t xml:space="preserve">4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9D4489" w:rsidRPr="004F3440">
        <w:rPr>
          <w:rFonts w:hint="eastAsia"/>
        </w:rPr>
        <w:t>교육수준에 따른 사회전반 불안과 식품불안을 조사한 결과에 따르면 우리의 분석결과와 비슷하게 교육수준이</w:t>
      </w:r>
      <w:r w:rsidR="009D4489" w:rsidRPr="004F3440">
        <w:t xml:space="preserve"> </w:t>
      </w:r>
      <w:r w:rsidR="009D4489" w:rsidRPr="004F3440">
        <w:rPr>
          <w:rFonts w:hint="eastAsia"/>
        </w:rPr>
        <w:t>높을수록 사회전반 불안이 낮아지는 것을 확인할 수 있다.</w:t>
      </w:r>
      <w:r w:rsidR="009D4489" w:rsidRPr="004F3440">
        <w:t xml:space="preserve"> </w:t>
      </w:r>
      <w:r w:rsidR="009D4489" w:rsidRPr="004F3440">
        <w:rPr>
          <w:rFonts w:hint="eastAsia"/>
        </w:rPr>
        <w:t>이 조사에서 분석한 이유는 교육</w:t>
      </w:r>
      <w:r w:rsidR="009D4489" w:rsidRPr="004F3440">
        <w:t xml:space="preserve"> 수준이 낮을수록 식품정보를 확인하는 비율은 더 낮았</w:t>
      </w:r>
      <w:r w:rsidR="009D4489" w:rsidRPr="004F3440">
        <w:rPr>
          <w:rFonts w:hint="eastAsia"/>
        </w:rPr>
        <w:t>고,</w:t>
      </w:r>
      <w:r w:rsidR="009D4489" w:rsidRPr="004F3440">
        <w:t xml:space="preserve"> 식품첨가물 등 전문 정보 뿐 아니라 유통기한, 원산지 등 기본 정보 확인 비율도 낮아 인식과 행동 간 차이를 보이는 것으로 나타났다</w:t>
      </w:r>
      <w:r w:rsidR="009D4489" w:rsidRPr="004F3440">
        <w:rPr>
          <w:rFonts w:hint="eastAsia"/>
        </w:rPr>
        <w:t>고 한다.</w:t>
      </w:r>
      <w:r w:rsidR="009D4489" w:rsidRPr="004F3440">
        <w:t xml:space="preserve"> </w:t>
      </w:r>
      <w:r w:rsidR="009D4489" w:rsidRPr="004F3440">
        <w:rPr>
          <w:rFonts w:hint="eastAsia"/>
        </w:rPr>
        <w:t>즉,</w:t>
      </w:r>
      <w:r w:rsidR="009D4489" w:rsidRPr="004F3440">
        <w:t xml:space="preserve"> </w:t>
      </w:r>
      <w:r w:rsidR="009D4489" w:rsidRPr="004F3440">
        <w:rPr>
          <w:rFonts w:hint="eastAsia"/>
        </w:rPr>
        <w:t>교육 수준이 높을수록 본인 주변에 대해 더 많은 정보를 가지고 있고,</w:t>
      </w:r>
      <w:r w:rsidR="009D4489" w:rsidRPr="004F3440">
        <w:t xml:space="preserve"> </w:t>
      </w:r>
      <w:r w:rsidR="009D4489" w:rsidRPr="004F3440">
        <w:rPr>
          <w:rFonts w:hint="eastAsia"/>
        </w:rPr>
        <w:t>통제할 능력이 되니 불안해하는 성격에 동의하는 비율이 낮아지는 것이라고 예측할 수 있다.</w:t>
      </w:r>
    </w:p>
    <w:p w14:paraId="373B43BE" w14:textId="121AC057" w:rsidR="009D4489" w:rsidRDefault="00B84E4C" w:rsidP="00DD49BE">
      <w:r w:rsidRPr="004F3440">
        <w:rPr>
          <w:noProof/>
        </w:rPr>
        <w:drawing>
          <wp:inline distT="0" distB="0" distL="0" distR="0" wp14:anchorId="12CAAF9E" wp14:editId="159BDB81">
            <wp:extent cx="3668171" cy="2087776"/>
            <wp:effectExtent l="0" t="0" r="889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508" cy="208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489" w:rsidRPr="004F3440">
        <w:rPr>
          <w:rFonts w:hint="eastAsia"/>
        </w:rPr>
        <w:t xml:space="preserve"> </w:t>
      </w:r>
      <w:r w:rsidR="009D4489" w:rsidRPr="004F3440">
        <w:rPr>
          <w:rStyle w:val="ae"/>
        </w:rPr>
        <w:footnoteReference w:id="9"/>
      </w:r>
    </w:p>
    <w:p w14:paraId="27517225" w14:textId="7A94B32E" w:rsidR="00DB01DD" w:rsidRDefault="00DB01DD" w:rsidP="00DD49BE"/>
    <w:tbl>
      <w:tblPr>
        <w:tblStyle w:val="a3"/>
        <w:tblW w:w="9191" w:type="dxa"/>
        <w:tblLook w:val="04A0" w:firstRow="1" w:lastRow="0" w:firstColumn="1" w:lastColumn="0" w:noHBand="0" w:noVBand="1"/>
      </w:tblPr>
      <w:tblGrid>
        <w:gridCol w:w="4478"/>
        <w:gridCol w:w="4713"/>
      </w:tblGrid>
      <w:tr w:rsidR="00DB01DD" w14:paraId="18E26F26" w14:textId="77777777" w:rsidTr="002504B0">
        <w:trPr>
          <w:trHeight w:val="345"/>
        </w:trPr>
        <w:tc>
          <w:tcPr>
            <w:tcW w:w="4478" w:type="dxa"/>
          </w:tcPr>
          <w:p w14:paraId="7746577A" w14:textId="77777777" w:rsidR="00DB01DD" w:rsidRDefault="00DB01DD" w:rsidP="002504B0">
            <w:pPr>
              <w:pStyle w:val="a4"/>
              <w:ind w:leftChars="0" w:left="0"/>
            </w:pPr>
            <w:r w:rsidRPr="006260DF">
              <w:rPr>
                <w:rFonts w:hint="eastAsia"/>
              </w:rPr>
              <w:t>새롭고</w:t>
            </w:r>
            <w:r w:rsidRPr="006260DF">
              <w:t xml:space="preserve"> 복잡한 경험을 하고싶은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tp05)</w:t>
            </w:r>
          </w:p>
        </w:tc>
        <w:tc>
          <w:tcPr>
            <w:tcW w:w="4713" w:type="dxa"/>
          </w:tcPr>
          <w:p w14:paraId="6096EBD7" w14:textId="77777777" w:rsidR="00DB01DD" w:rsidRDefault="00DB01DD" w:rsidP="002504B0">
            <w:pPr>
              <w:pStyle w:val="a4"/>
              <w:ind w:leftChars="0" w:left="0"/>
              <w:jc w:val="center"/>
            </w:pPr>
            <w:r w:rsidRPr="006260DF">
              <w:rPr>
                <w:rFonts w:hint="eastAsia"/>
              </w:rPr>
              <w:t>말수가</w:t>
            </w:r>
            <w:r w:rsidRPr="006260DF">
              <w:t xml:space="preserve"> 적고 조용한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tp06)</w:t>
            </w:r>
          </w:p>
        </w:tc>
      </w:tr>
      <w:tr w:rsidR="00DB01DD" w14:paraId="34CFB16A" w14:textId="77777777" w:rsidTr="002504B0">
        <w:trPr>
          <w:trHeight w:val="5806"/>
        </w:trPr>
        <w:tc>
          <w:tcPr>
            <w:tcW w:w="4478" w:type="dxa"/>
          </w:tcPr>
          <w:p w14:paraId="41CEC8B1" w14:textId="77777777" w:rsidR="00DB01DD" w:rsidRDefault="00DB01DD" w:rsidP="002504B0"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639BDBE4" wp14:editId="6D4FA679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33020</wp:posOffset>
                  </wp:positionV>
                  <wp:extent cx="2642870" cy="1714500"/>
                  <wp:effectExtent l="0" t="0" r="5080" b="0"/>
                  <wp:wrapTopAndBottom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87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23B25856" wp14:editId="0BF38FC5">
                  <wp:simplePos x="0" y="0"/>
                  <wp:positionH relativeFrom="column">
                    <wp:posOffset>125730</wp:posOffset>
                  </wp:positionH>
                  <wp:positionV relativeFrom="paragraph">
                    <wp:posOffset>1778000</wp:posOffset>
                  </wp:positionV>
                  <wp:extent cx="2442845" cy="1706880"/>
                  <wp:effectExtent l="0" t="0" r="0" b="7620"/>
                  <wp:wrapTopAndBottom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845" cy="170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13" w:type="dxa"/>
          </w:tcPr>
          <w:p w14:paraId="34F5F782" w14:textId="77777777" w:rsidR="00DB01DD" w:rsidRDefault="00DB01DD" w:rsidP="002504B0">
            <w:r>
              <w:rPr>
                <w:noProof/>
              </w:rPr>
              <w:drawing>
                <wp:inline distT="0" distB="0" distL="0" distR="0" wp14:anchorId="19DF38B5" wp14:editId="238F3DD0">
                  <wp:extent cx="2629439" cy="169926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236" cy="170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4FB75" w14:textId="77777777" w:rsidR="00DB01DD" w:rsidRDefault="00DB01DD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49432808" wp14:editId="3063A215">
                  <wp:extent cx="2394105" cy="1775460"/>
                  <wp:effectExtent l="0" t="0" r="635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127" cy="177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1DD" w:rsidRPr="00855971" w14:paraId="76E5E91A" w14:textId="77777777" w:rsidTr="002504B0">
        <w:trPr>
          <w:trHeight w:val="679"/>
        </w:trPr>
        <w:tc>
          <w:tcPr>
            <w:tcW w:w="4478" w:type="dxa"/>
          </w:tcPr>
          <w:p w14:paraId="1ED5F74B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 w:rsidRPr="00855971">
              <w:rPr>
                <w:rFonts w:hint="eastAsia"/>
                <w:color w:val="0070C0"/>
              </w:rPr>
              <w:t>교육수준이</w:t>
            </w:r>
            <w:r w:rsidRPr="00855971">
              <w:rPr>
                <w:color w:val="0070C0"/>
              </w:rPr>
              <w:t xml:space="preserve"> 높을수록 본인이 </w:t>
            </w:r>
            <w:r>
              <w:rPr>
                <w:rFonts w:hint="eastAsia"/>
                <w:color w:val="0070C0"/>
              </w:rPr>
              <w:t>새롭고 복잡한 경험을 할 준비가 되어있었다.</w:t>
            </w:r>
          </w:p>
        </w:tc>
        <w:tc>
          <w:tcPr>
            <w:tcW w:w="4713" w:type="dxa"/>
          </w:tcPr>
          <w:p w14:paraId="117CAC2D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 w:rsidRPr="00855971">
              <w:rPr>
                <w:noProof/>
                <w:color w:val="0070C0"/>
              </w:rPr>
              <w:t xml:space="preserve"> </w:t>
            </w:r>
            <w:r w:rsidRPr="00855971">
              <w:rPr>
                <w:rFonts w:hint="eastAsia"/>
                <w:noProof/>
                <w:color w:val="0070C0"/>
              </w:rPr>
              <w:t>교육수준이</w:t>
            </w:r>
            <w:r w:rsidRPr="00855971">
              <w:rPr>
                <w:noProof/>
                <w:color w:val="0070C0"/>
              </w:rPr>
              <w:t xml:space="preserve"> </w:t>
            </w:r>
            <w:r>
              <w:rPr>
                <w:rFonts w:hint="eastAsia"/>
                <w:noProof/>
                <w:color w:val="0070C0"/>
              </w:rPr>
              <w:t xml:space="preserve">낮을수록 말수가 적고 조용하다는 문항의 답변이 </w:t>
            </w:r>
            <w:r>
              <w:rPr>
                <w:noProof/>
                <w:color w:val="0070C0"/>
              </w:rPr>
              <w:t>5</w:t>
            </w:r>
            <w:r>
              <w:rPr>
                <w:rFonts w:hint="eastAsia"/>
                <w:noProof/>
                <w:color w:val="0070C0"/>
              </w:rPr>
              <w:t>이상의 비율이 많았다.</w:t>
            </w:r>
          </w:p>
        </w:tc>
      </w:tr>
    </w:tbl>
    <w:p w14:paraId="6D2C7178" w14:textId="77777777" w:rsidR="00DB01DD" w:rsidRDefault="00DB01DD" w:rsidP="00DB01DD">
      <w:r>
        <w:rPr>
          <w:rFonts w:hint="eastAsia"/>
        </w:rPr>
        <w:t xml:space="preserve">교육수준은 </w:t>
      </w:r>
      <w:r>
        <w:t xml:space="preserve">tp05, tp06 </w:t>
      </w:r>
      <w:r>
        <w:rPr>
          <w:rFonts w:hint="eastAsia"/>
        </w:rPr>
        <w:t>둘 다 꽤 영향을 끼치는 것처럼 보인다.</w:t>
      </w:r>
    </w:p>
    <w:p w14:paraId="5D09FF81" w14:textId="77777777" w:rsidR="00DB01DD" w:rsidRPr="00514A5F" w:rsidRDefault="00DB01DD" w:rsidP="00DB01DD">
      <w:r>
        <w:rPr>
          <w:rFonts w:hint="eastAsia"/>
        </w:rPr>
        <w:t xml:space="preserve">교육수준이 높다는 것은 젊은 나이대에서는 현재 </w:t>
      </w:r>
      <w:proofErr w:type="spellStart"/>
      <w:r>
        <w:rPr>
          <w:rFonts w:hint="eastAsia"/>
        </w:rPr>
        <w:t>공부중이라는</w:t>
      </w:r>
      <w:proofErr w:type="spellEnd"/>
      <w:r>
        <w:rPr>
          <w:rFonts w:hint="eastAsia"/>
        </w:rPr>
        <w:t xml:space="preserve"> 이야기이기고,</w:t>
      </w:r>
      <w:r>
        <w:t xml:space="preserve"> </w:t>
      </w:r>
      <w:r>
        <w:rPr>
          <w:rFonts w:hint="eastAsia"/>
        </w:rPr>
        <w:t>중장년층에게는 과거의 이야기이겠지만 그만큼 다른 사람들이 여가를 보내는 시간보다 공부한 시간이 더 많을 것이므로 꽤나 합리적으로 보인다.</w:t>
      </w:r>
      <w:r>
        <w:t xml:space="preserve"> </w:t>
      </w:r>
      <w:r>
        <w:rPr>
          <w:rFonts w:hint="eastAsia"/>
        </w:rPr>
        <w:t xml:space="preserve">또한 역시 많이 배우기 위해서는 다양한 사람을 만나야 하며 자신의 생각을 </w:t>
      </w:r>
      <w:proofErr w:type="spellStart"/>
      <w:r>
        <w:rPr>
          <w:rFonts w:hint="eastAsia"/>
        </w:rPr>
        <w:t>조리있게</w:t>
      </w:r>
      <w:proofErr w:type="spellEnd"/>
      <w:r>
        <w:rPr>
          <w:rFonts w:hint="eastAsia"/>
        </w:rPr>
        <w:t xml:space="preserve"> 말할 수 있어야 하므로 말하는 연습이 충분히 되어있어서 조용한 비율이 적어지는 듯 하다.</w:t>
      </w:r>
    </w:p>
    <w:p w14:paraId="44C86AC3" w14:textId="77777777" w:rsidR="006A1EEF" w:rsidRDefault="006A1EEF" w:rsidP="006A1EEF"/>
    <w:p w14:paraId="25FA467D" w14:textId="268B304B" w:rsidR="006A1EEF" w:rsidRDefault="006A1EEF" w:rsidP="006A1EEF">
      <w:r>
        <w:rPr>
          <w:rFonts w:hint="eastAsia"/>
        </w:rPr>
        <w:t>교육수준이라는 환경적 요소는 다정한 성격,</w:t>
      </w:r>
      <w:r>
        <w:t xml:space="preserve"> </w:t>
      </w:r>
      <w:r>
        <w:rPr>
          <w:rFonts w:hint="eastAsia"/>
        </w:rPr>
        <w:t>부주의한 성격에 모두 영향을 준다.</w:t>
      </w:r>
    </w:p>
    <w:tbl>
      <w:tblPr>
        <w:tblStyle w:val="a3"/>
        <w:tblpPr w:leftFromText="142" w:rightFromText="142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128"/>
        <w:gridCol w:w="4128"/>
      </w:tblGrid>
      <w:tr w:rsidR="006A1EEF" w14:paraId="161C2A73" w14:textId="77777777" w:rsidTr="002504B0">
        <w:tc>
          <w:tcPr>
            <w:tcW w:w="4128" w:type="dxa"/>
          </w:tcPr>
          <w:p w14:paraId="0D6EF970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동정심 많고 다정한(</w:t>
            </w:r>
            <w:r>
              <w:t>tp07)</w:t>
            </w:r>
          </w:p>
        </w:tc>
        <w:tc>
          <w:tcPr>
            <w:tcW w:w="4128" w:type="dxa"/>
          </w:tcPr>
          <w:p w14:paraId="7563F0DC" w14:textId="77777777" w:rsidR="006A1EEF" w:rsidRDefault="006A1EEF" w:rsidP="002504B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산만하고 부주의한(</w:t>
            </w:r>
            <w:r>
              <w:t>tp08)</w:t>
            </w:r>
          </w:p>
        </w:tc>
      </w:tr>
      <w:tr w:rsidR="006A1EEF" w14:paraId="6988A5AA" w14:textId="77777777" w:rsidTr="002504B0">
        <w:tc>
          <w:tcPr>
            <w:tcW w:w="4128" w:type="dxa"/>
          </w:tcPr>
          <w:p w14:paraId="51954170" w14:textId="77777777" w:rsidR="006A1EEF" w:rsidRDefault="006A1EEF" w:rsidP="002504B0">
            <w:r>
              <w:rPr>
                <w:noProof/>
              </w:rPr>
              <w:drawing>
                <wp:inline distT="0" distB="0" distL="0" distR="0" wp14:anchorId="2227B06A" wp14:editId="67A79917">
                  <wp:extent cx="1990962" cy="1285875"/>
                  <wp:effectExtent l="0" t="0" r="9525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356" cy="1288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FC4059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23A8E53E" wp14:editId="216F45DB">
                  <wp:extent cx="1419225" cy="988641"/>
                  <wp:effectExtent l="0" t="0" r="0" b="254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5452" cy="992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193D8E4B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44D79D3A" wp14:editId="1EB79C87">
                  <wp:extent cx="1895475" cy="1224204"/>
                  <wp:effectExtent l="0" t="0" r="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124" cy="1230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FCB473" wp14:editId="6DA3453D">
                  <wp:extent cx="1647825" cy="1116681"/>
                  <wp:effectExtent l="0" t="0" r="0" b="762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457" cy="111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EEF" w14:paraId="285E258F" w14:textId="77777777" w:rsidTr="002504B0">
        <w:trPr>
          <w:trHeight w:val="1450"/>
        </w:trPr>
        <w:tc>
          <w:tcPr>
            <w:tcW w:w="4128" w:type="dxa"/>
          </w:tcPr>
          <w:p w14:paraId="3A486378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교육 수준이 높을수록 문항에 더욱 동의했다.</w:t>
            </w:r>
          </w:p>
          <w:p w14:paraId="061CBDFA" w14:textId="77777777" w:rsidR="006A1EEF" w:rsidRDefault="006A1EEF" w:rsidP="002504B0">
            <w:pPr>
              <w:pStyle w:val="a4"/>
              <w:ind w:leftChars="0" w:left="0"/>
            </w:pPr>
          </w:p>
          <w:p w14:paraId="17B0C8F5" w14:textId="77777777" w:rsidR="006A1EEF" w:rsidRDefault="006A1EEF" w:rsidP="002504B0">
            <w:pPr>
              <w:pStyle w:val="a4"/>
              <w:ind w:leftChars="0" w:left="0"/>
            </w:pPr>
          </w:p>
          <w:p w14:paraId="741A2E20" w14:textId="77777777" w:rsidR="006A1EEF" w:rsidRDefault="006A1EEF" w:rsidP="002504B0">
            <w:pPr>
              <w:pStyle w:val="a4"/>
              <w:ind w:leftChars="0" w:left="0"/>
            </w:pPr>
          </w:p>
          <w:p w14:paraId="2B687AA3" w14:textId="77777777" w:rsidR="006A1EEF" w:rsidRDefault="006A1EEF" w:rsidP="002504B0">
            <w:pPr>
              <w:pStyle w:val="a4"/>
              <w:ind w:leftChars="0" w:left="0"/>
            </w:pPr>
          </w:p>
        </w:tc>
        <w:tc>
          <w:tcPr>
            <w:tcW w:w="4128" w:type="dxa"/>
          </w:tcPr>
          <w:p w14:paraId="6235802D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교육 수준이 높을수록 문항에 </w:t>
            </w:r>
            <w:proofErr w:type="spellStart"/>
            <w:r>
              <w:rPr>
                <w:rFonts w:hint="eastAsia"/>
              </w:rPr>
              <w:t>비동의하는</w:t>
            </w:r>
            <w:proofErr w:type="spellEnd"/>
            <w:r>
              <w:rPr>
                <w:rFonts w:hint="eastAsia"/>
              </w:rPr>
              <w:t xml:space="preserve"> 경향이 있다.</w:t>
            </w:r>
          </w:p>
          <w:p w14:paraId="39832AB2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교육 수준이 높은 사람수록 체계적인 교육을 받을 것이고 더욱 주의 깊게 공부했을 것이다. </w:t>
            </w:r>
          </w:p>
          <w:p w14:paraId="7809BB2A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그래서 이런 결과가 나온 거 같다.</w:t>
            </w:r>
          </w:p>
        </w:tc>
      </w:tr>
      <w:tr w:rsidR="006A1EEF" w14:paraId="56462A07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3ED3969F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마키아벨리 점수(결과가 좋으면 수단이 어떻든지 상관없다)</w:t>
            </w:r>
          </w:p>
        </w:tc>
      </w:tr>
      <w:tr w:rsidR="006A1EEF" w14:paraId="3A47D15A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5CC72755" w14:textId="77777777" w:rsidR="006A1EEF" w:rsidRDefault="006A1EEF" w:rsidP="002504B0">
            <w:r>
              <w:rPr>
                <w:noProof/>
              </w:rPr>
              <w:drawing>
                <wp:inline distT="0" distB="0" distL="0" distR="0" wp14:anchorId="2BA42E78" wp14:editId="54978E6E">
                  <wp:extent cx="1724025" cy="1168319"/>
                  <wp:effectExtent l="0" t="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168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3CCB15" w14:textId="77777777" w:rsidR="006A1EEF" w:rsidRDefault="006A1EEF" w:rsidP="002504B0">
            <w:pPr>
              <w:pStyle w:val="a4"/>
              <w:ind w:leftChars="0" w:left="0"/>
            </w:pPr>
          </w:p>
        </w:tc>
      </w:tr>
      <w:tr w:rsidR="006A1EEF" w14:paraId="63DFF786" w14:textId="77777777" w:rsidTr="002504B0">
        <w:trPr>
          <w:gridAfter w:val="1"/>
          <w:wAfter w:w="4128" w:type="dxa"/>
          <w:trHeight w:val="869"/>
        </w:trPr>
        <w:tc>
          <w:tcPr>
            <w:tcW w:w="4128" w:type="dxa"/>
          </w:tcPr>
          <w:p w14:paraId="703732AC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교육 수준이 높을수록 마키아벨리 점수가 낮다</w:t>
            </w:r>
          </w:p>
          <w:p w14:paraId="109FED8B" w14:textId="77777777" w:rsidR="006A1EEF" w:rsidRDefault="006A1EEF" w:rsidP="002504B0">
            <w:pPr>
              <w:pStyle w:val="a4"/>
              <w:ind w:leftChars="0" w:left="0"/>
            </w:pPr>
          </w:p>
          <w:p w14:paraId="6268A71D" w14:textId="77777777" w:rsidR="006A1EEF" w:rsidRDefault="006A1EEF" w:rsidP="002504B0">
            <w:pPr>
              <w:pStyle w:val="a4"/>
              <w:ind w:leftChars="0" w:left="0"/>
            </w:pPr>
          </w:p>
        </w:tc>
      </w:tr>
    </w:tbl>
    <w:p w14:paraId="35AADF54" w14:textId="77777777" w:rsidR="00DB01DD" w:rsidRPr="006A1EEF" w:rsidRDefault="00DB01DD" w:rsidP="00DD49BE">
      <w:pPr>
        <w:rPr>
          <w:rFonts w:hint="eastAsia"/>
        </w:rPr>
      </w:pPr>
    </w:p>
    <w:p w14:paraId="031A9FA1" w14:textId="24E6F2D1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23733D6" wp14:editId="5E6D5F1E">
            <wp:simplePos x="0" y="0"/>
            <wp:positionH relativeFrom="column">
              <wp:posOffset>3131820</wp:posOffset>
            </wp:positionH>
            <wp:positionV relativeFrom="paragraph">
              <wp:posOffset>414655</wp:posOffset>
            </wp:positionV>
            <wp:extent cx="3020695" cy="2231390"/>
            <wp:effectExtent l="0" t="0" r="8255" b="0"/>
            <wp:wrapThrough wrapText="bothSides">
              <wp:wrapPolygon edited="0">
                <wp:start x="0" y="0"/>
                <wp:lineTo x="0" y="21391"/>
                <wp:lineTo x="21523" y="21391"/>
                <wp:lineTo x="21523" y="0"/>
                <wp:lineTo x="0" y="0"/>
              </wp:wrapPolygon>
            </wp:wrapThrough>
            <wp:docPr id="38" name="그림 3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ACC5A9B" wp14:editId="77B47350">
            <wp:simplePos x="0" y="0"/>
            <wp:positionH relativeFrom="column">
              <wp:posOffset>-398780</wp:posOffset>
            </wp:positionH>
            <wp:positionV relativeFrom="paragraph">
              <wp:posOffset>342265</wp:posOffset>
            </wp:positionV>
            <wp:extent cx="3275965" cy="2127250"/>
            <wp:effectExtent l="0" t="0" r="635" b="6350"/>
            <wp:wrapThrough wrapText="bothSides">
              <wp:wrapPolygon edited="0">
                <wp:start x="0" y="0"/>
                <wp:lineTo x="0" y="21471"/>
                <wp:lineTo x="21479" y="21471"/>
                <wp:lineTo x="21479" y="0"/>
                <wp:lineTo x="0" y="0"/>
              </wp:wrapPolygon>
            </wp:wrapThrough>
            <wp:docPr id="37" name="그림 3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65" cy="2127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Tp09: 교육수준이 올라갈수록 자신이 침착하고 기분이 안정되어 있다고 느낌</w:t>
      </w:r>
    </w:p>
    <w:p w14:paraId="2F6A9744" w14:textId="77777777" w:rsidR="009A09FB" w:rsidRDefault="009A09FB" w:rsidP="009A09FB">
      <w:pPr>
        <w:pStyle w:val="a4"/>
        <w:ind w:leftChars="0" w:left="720"/>
      </w:pPr>
    </w:p>
    <w:p w14:paraId="2739D2E4" w14:textId="05B38C25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4CBCB92F" wp14:editId="4D5D0C74">
            <wp:simplePos x="0" y="0"/>
            <wp:positionH relativeFrom="column">
              <wp:posOffset>3077845</wp:posOffset>
            </wp:positionH>
            <wp:positionV relativeFrom="paragraph">
              <wp:posOffset>474345</wp:posOffset>
            </wp:positionV>
            <wp:extent cx="2808605" cy="2045970"/>
            <wp:effectExtent l="0" t="0" r="0" b="0"/>
            <wp:wrapThrough wrapText="bothSides">
              <wp:wrapPolygon edited="0">
                <wp:start x="0" y="0"/>
                <wp:lineTo x="0" y="21318"/>
                <wp:lineTo x="21390" y="21318"/>
                <wp:lineTo x="21390" y="0"/>
                <wp:lineTo x="0" y="0"/>
              </wp:wrapPolygon>
            </wp:wrapThrough>
            <wp:docPr id="36" name="그림 3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204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7F1927D9" wp14:editId="4E27236E">
            <wp:simplePos x="0" y="0"/>
            <wp:positionH relativeFrom="column">
              <wp:posOffset>-552450</wp:posOffset>
            </wp:positionH>
            <wp:positionV relativeFrom="paragraph">
              <wp:posOffset>393065</wp:posOffset>
            </wp:positionV>
            <wp:extent cx="3494405" cy="2253615"/>
            <wp:effectExtent l="0" t="0" r="0" b="0"/>
            <wp:wrapThrough wrapText="bothSides">
              <wp:wrapPolygon edited="0">
                <wp:start x="0" y="0"/>
                <wp:lineTo x="0" y="21363"/>
                <wp:lineTo x="21431" y="21363"/>
                <wp:lineTo x="21431" y="0"/>
                <wp:lineTo x="0" y="0"/>
              </wp:wrapPolygon>
            </wp:wrapThrough>
            <wp:docPr id="35" name="그림 3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05" cy="225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Tp10: 교육수준이 낮을수록 자신이 변화를 싫어하고 창의적이지 않다고 생각함</w:t>
      </w:r>
    </w:p>
    <w:p w14:paraId="705C2E5F" w14:textId="77777777" w:rsidR="009A09FB" w:rsidRDefault="009A09FB" w:rsidP="009A09FB">
      <w:pPr>
        <w:pStyle w:val="a4"/>
        <w:ind w:leftChars="0" w:left="720"/>
      </w:pPr>
    </w:p>
    <w:p w14:paraId="1B6BDF89" w14:textId="77777777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>교육수준에 따라 신경성, 경험에 대한 개방성이 차이가 있음</w:t>
      </w:r>
    </w:p>
    <w:p w14:paraId="146B4956" w14:textId="77777777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>교육수준이 높을수록 신경질적이지 않게 되고 새로운 것에 대해 개방적이게 됨</w:t>
      </w:r>
    </w:p>
    <w:p w14:paraId="72E9356A" w14:textId="77777777" w:rsidR="009A09FB" w:rsidRDefault="00000000" w:rsidP="009A09FB">
      <w:pPr>
        <w:pStyle w:val="a4"/>
        <w:numPr>
          <w:ilvl w:val="0"/>
          <w:numId w:val="21"/>
        </w:numPr>
        <w:spacing w:line="256" w:lineRule="auto"/>
        <w:ind w:leftChars="0"/>
      </w:pPr>
      <w:hyperlink r:id="rId43" w:history="1">
        <w:r w:rsidR="009A09FB">
          <w:rPr>
            <w:rStyle w:val="a5"/>
            <w:rFonts w:hint="eastAsia"/>
          </w:rPr>
          <w:t>http://lltimes.kr/?p=26951</w:t>
        </w:r>
      </w:hyperlink>
      <w:r w:rsidR="009A09FB">
        <w:rPr>
          <w:rFonts w:hint="eastAsia"/>
        </w:rPr>
        <w:t xml:space="preserve"> : 교육 수준이 높은 사람들은 상대적으로 불안과 우울증이 적음.</w:t>
      </w:r>
    </w:p>
    <w:p w14:paraId="77B32727" w14:textId="77777777" w:rsidR="009A09FB" w:rsidRDefault="00000000" w:rsidP="009A09FB">
      <w:pPr>
        <w:pStyle w:val="a4"/>
        <w:numPr>
          <w:ilvl w:val="0"/>
          <w:numId w:val="21"/>
        </w:numPr>
        <w:spacing w:line="256" w:lineRule="auto"/>
        <w:ind w:leftChars="0"/>
      </w:pPr>
      <w:hyperlink r:id="rId44" w:history="1">
        <w:r w:rsidR="009A09FB">
          <w:rPr>
            <w:rStyle w:val="a5"/>
            <w:rFonts w:hint="eastAsia"/>
          </w:rPr>
          <w:t>http://www.sijung.co.kr/news/articleView.html?idxno=34149</w:t>
        </w:r>
      </w:hyperlink>
      <w:r w:rsidR="009A09FB">
        <w:rPr>
          <w:rFonts w:hint="eastAsia"/>
        </w:rPr>
        <w:t xml:space="preserve">: 스트레스 및 우울증의 경우 학력수준이 낮을수록 수준 및 우울증상군이 높게 나옴. </w:t>
      </w:r>
    </w:p>
    <w:p w14:paraId="2EF208EB" w14:textId="77777777" w:rsidR="009A09FB" w:rsidRDefault="00000000" w:rsidP="009A09FB">
      <w:pPr>
        <w:pStyle w:val="a4"/>
        <w:numPr>
          <w:ilvl w:val="0"/>
          <w:numId w:val="21"/>
        </w:numPr>
        <w:spacing w:line="256" w:lineRule="auto"/>
        <w:ind w:leftChars="0"/>
      </w:pPr>
      <w:hyperlink r:id="rId45" w:history="1">
        <w:r w:rsidR="009A09FB">
          <w:rPr>
            <w:rStyle w:val="a5"/>
            <w:rFonts w:hint="eastAsia"/>
          </w:rPr>
          <w:t>https://www.kci.go.kr/kciportal/ci/sereArticleSearch/ciSereArtiView.kci?sereArticleSearchBean.artiId=ART002603723</w:t>
        </w:r>
      </w:hyperlink>
      <w:r w:rsidR="009A09FB">
        <w:rPr>
          <w:rFonts w:hint="eastAsia"/>
        </w:rPr>
        <w:t xml:space="preserve"> : 교육수준 및 직업지위가 높은 집단일수록 이민자 수용에 대하여 호의적인 태도를 보임. 교육수준은 개인의 규범의식과 밀접한 연관을 지니기 때문에 교육수준이 높을수록 이질적인 집단에 대한 관용의 정도가 크며 공동체 의식수준이 높음.</w:t>
      </w:r>
    </w:p>
    <w:p w14:paraId="2382F09E" w14:textId="77777777" w:rsidR="009A09FB" w:rsidRPr="004F3440" w:rsidRDefault="009A09FB" w:rsidP="00DD49BE"/>
    <w:p w14:paraId="760B1DF3" w14:textId="49CFF699" w:rsidR="002036B8" w:rsidRPr="004F3440" w:rsidRDefault="002036B8" w:rsidP="002036B8">
      <w:pPr>
        <w:pStyle w:val="a4"/>
        <w:numPr>
          <w:ilvl w:val="0"/>
          <w:numId w:val="1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가족구성원수가 성격특성에 영향을 미치는가?</w:t>
      </w:r>
    </w:p>
    <w:p w14:paraId="4A343289" w14:textId="443545A5" w:rsidR="00AF6FBD" w:rsidRPr="004F3440" w:rsidRDefault="00AF6FBD" w:rsidP="00AF6FBD">
      <w:pPr>
        <w:ind w:left="400"/>
      </w:pPr>
      <w:r w:rsidRPr="004F3440">
        <w:rPr>
          <w:rFonts w:hint="eastAsia"/>
        </w:rPr>
        <w:t>신뢰할 수 있는 성격에는 형제자매수가 0인 경우를 제외하고 영향을 끼쳤고,</w:t>
      </w:r>
      <w:r w:rsidRPr="004F3440">
        <w:t xml:space="preserve"> </w:t>
      </w:r>
      <w:r w:rsidRPr="004F3440">
        <w:rPr>
          <w:rFonts w:hint="eastAsia"/>
        </w:rPr>
        <w:t>불안해하는 성격에는 전반적으로 유의미한 영향을 끼친 것으로 볼 수 있다.</w:t>
      </w:r>
      <w:r w:rsidRPr="004F3440">
        <w:t xml:space="preserve"> </w:t>
      </w:r>
      <w:r w:rsidRPr="004F3440">
        <w:rPr>
          <w:rFonts w:hint="eastAsia"/>
        </w:rPr>
        <w:t>형제자매수가 많아질수록 신뢰할 수 있는 성격에 동의하는 경향은 많아지고,</w:t>
      </w:r>
      <w:r w:rsidRPr="004F3440">
        <w:t xml:space="preserve"> </w:t>
      </w:r>
      <w:r w:rsidRPr="004F3440">
        <w:rPr>
          <w:rFonts w:hint="eastAsia"/>
        </w:rPr>
        <w:t>불안해하는 성격에 동의하는 비율은 낮아진다.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213"/>
        <w:gridCol w:w="4043"/>
      </w:tblGrid>
      <w:tr w:rsidR="004F3440" w:rsidRPr="004F3440" w14:paraId="706845FA" w14:textId="77777777" w:rsidTr="009D4489">
        <w:tc>
          <w:tcPr>
            <w:tcW w:w="4213" w:type="dxa"/>
          </w:tcPr>
          <w:p w14:paraId="5F268E84" w14:textId="2BEB04A3" w:rsidR="0002747D" w:rsidRPr="004F3440" w:rsidRDefault="0002747D" w:rsidP="0002747D"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="00C907A0" w:rsidRPr="004F3440">
              <w:rPr>
                <w:rFonts w:hint="eastAsia"/>
              </w:rPr>
              <w:t>자기관리가 가능한</w:t>
            </w:r>
            <w:r w:rsidRPr="004F3440">
              <w:rPr>
                <w:rFonts w:hint="eastAsia"/>
              </w:rPr>
              <w:t>(</w:t>
            </w:r>
            <w:r w:rsidRPr="004F3440">
              <w:t>tp03)</w:t>
            </w:r>
          </w:p>
        </w:tc>
        <w:tc>
          <w:tcPr>
            <w:tcW w:w="4043" w:type="dxa"/>
          </w:tcPr>
          <w:p w14:paraId="65365503" w14:textId="7DC840CF" w:rsidR="0002747D" w:rsidRPr="004F3440" w:rsidRDefault="0002747D" w:rsidP="00F10D16">
            <w:pPr>
              <w:pStyle w:val="a4"/>
              <w:ind w:leftChars="0" w:left="0"/>
              <w:jc w:val="center"/>
            </w:pPr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="00045072" w:rsidRPr="004F3440">
              <w:rPr>
                <w:rFonts w:hint="eastAsia"/>
              </w:rPr>
              <w:t xml:space="preserve">화를 잘 내는 </w:t>
            </w:r>
            <w:r w:rsidRPr="004F3440">
              <w:rPr>
                <w:rFonts w:hint="eastAsia"/>
              </w:rPr>
              <w:t>(</w:t>
            </w:r>
            <w:r w:rsidRPr="004F3440">
              <w:t>tp04)</w:t>
            </w:r>
          </w:p>
        </w:tc>
      </w:tr>
      <w:tr w:rsidR="004F3440" w:rsidRPr="004F3440" w14:paraId="4F19E167" w14:textId="77777777" w:rsidTr="009D4489">
        <w:tc>
          <w:tcPr>
            <w:tcW w:w="4213" w:type="dxa"/>
          </w:tcPr>
          <w:p w14:paraId="6B518B9E" w14:textId="48F3C573" w:rsidR="0002747D" w:rsidRPr="004F3440" w:rsidRDefault="0076018A" w:rsidP="00F10D16">
            <w:r w:rsidRPr="004F3440">
              <w:rPr>
                <w:noProof/>
              </w:rPr>
              <w:drawing>
                <wp:inline distT="0" distB="0" distL="0" distR="0" wp14:anchorId="7A16A62D" wp14:editId="71335859">
                  <wp:extent cx="2516158" cy="1601521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8125" cy="160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6619B8" w14:textId="550D2534" w:rsidR="0002747D" w:rsidRPr="004F3440" w:rsidRDefault="0076018A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660ADFC9" wp14:editId="1B4DD103">
                  <wp:extent cx="2605775" cy="1815905"/>
                  <wp:effectExtent l="0" t="0" r="4445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718" cy="1820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3" w:type="dxa"/>
          </w:tcPr>
          <w:p w14:paraId="11F58249" w14:textId="1E7A0F33" w:rsidR="0002747D" w:rsidRPr="004F3440" w:rsidRDefault="000D35F5" w:rsidP="00F10D16">
            <w:r w:rsidRPr="004F3440">
              <w:rPr>
                <w:noProof/>
              </w:rPr>
              <w:drawing>
                <wp:inline distT="0" distB="0" distL="0" distR="0" wp14:anchorId="7F583AE6" wp14:editId="3BAAC874">
                  <wp:extent cx="2436638" cy="1550907"/>
                  <wp:effectExtent l="0" t="0" r="190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125" cy="1567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93E737" w14:textId="0CF47B70" w:rsidR="0002747D" w:rsidRPr="004F3440" w:rsidRDefault="000D35F5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389A0911" wp14:editId="3112099A">
                  <wp:extent cx="2499897" cy="1697237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108" cy="1700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440" w:rsidRPr="004F3440" w14:paraId="20059F45" w14:textId="77777777" w:rsidTr="009D4489">
        <w:tc>
          <w:tcPr>
            <w:tcW w:w="4213" w:type="dxa"/>
          </w:tcPr>
          <w:p w14:paraId="2EE8FDA4" w14:textId="03704FA1" w:rsidR="0002747D" w:rsidRPr="004F3440" w:rsidRDefault="00D83523" w:rsidP="00F10D16">
            <w:pPr>
              <w:pStyle w:val="a4"/>
              <w:ind w:leftChars="0" w:left="0"/>
            </w:pPr>
            <w:r w:rsidRPr="004F3440">
              <w:rPr>
                <w:rFonts w:hint="eastAsia"/>
              </w:rPr>
              <w:t>비율</w:t>
            </w:r>
            <w:r w:rsidRPr="004F3440">
              <w:t xml:space="preserve"> 그래프로 봤을 때는 본인이 신뢰할 수 있는 성격이라는 것에 동의하는 비율이 형제자매 수가 많을수록 높아지는 것 같아 보이고, 평균을 비교한 바 차트를 보아도 비슷한 결과가 나타나지만, </w:t>
            </w:r>
            <w:r w:rsidRPr="004F3440">
              <w:rPr>
                <w:rFonts w:hint="eastAsia"/>
              </w:rPr>
              <w:t xml:space="preserve">형제자매 수가 </w:t>
            </w:r>
            <w:r w:rsidRPr="004F3440">
              <w:t>0</w:t>
            </w:r>
            <w:r w:rsidRPr="004F3440">
              <w:rPr>
                <w:rFonts w:hint="eastAsia"/>
              </w:rPr>
              <w:t xml:space="preserve">인 경우에는 이러한 패턴을 띄지 않기 때문에 </w:t>
            </w:r>
            <w:r w:rsidRPr="004F3440">
              <w:t>유의미</w:t>
            </w:r>
            <w:r w:rsidRPr="004F3440">
              <w:rPr>
                <w:rFonts w:hint="eastAsia"/>
              </w:rPr>
              <w:t xml:space="preserve">한 결과라고 보기는 어려울 </w:t>
            </w:r>
            <w:r w:rsidRPr="004F3440">
              <w:t>것 같다</w:t>
            </w:r>
          </w:p>
        </w:tc>
        <w:tc>
          <w:tcPr>
            <w:tcW w:w="4043" w:type="dxa"/>
          </w:tcPr>
          <w:p w14:paraId="3B575286" w14:textId="5F9748C7" w:rsidR="0002747D" w:rsidRPr="004F3440" w:rsidRDefault="00AF6FBD" w:rsidP="00AF6FBD">
            <w:r w:rsidRPr="004F3440">
              <w:rPr>
                <w:noProof/>
              </w:rPr>
              <w:t>형제자매수가 많을수록 불안해하는 성격이라는 것에 동의하는 비율이 낮</w:t>
            </w:r>
            <w:r w:rsidRPr="004F3440">
              <w:rPr>
                <w:rFonts w:hint="eastAsia"/>
                <w:noProof/>
              </w:rPr>
              <w:t>아지는</w:t>
            </w:r>
            <w:r w:rsidRPr="004F3440">
              <w:rPr>
                <w:noProof/>
              </w:rPr>
              <w:t xml:space="preserve"> 것을 알 수 있다.</w:t>
            </w:r>
          </w:p>
        </w:tc>
      </w:tr>
    </w:tbl>
    <w:p w14:paraId="0A81A8AF" w14:textId="529BB811" w:rsidR="006E4838" w:rsidRDefault="009D4489" w:rsidP="009D4489">
      <w:r w:rsidRPr="004F3440">
        <w:rPr>
          <w:b/>
          <w:bCs/>
        </w:rPr>
        <w:t>tp03</w:t>
      </w:r>
      <w:r w:rsidR="00AC38CE" w:rsidRPr="004F3440">
        <w:rPr>
          <w:b/>
          <w:bCs/>
        </w:rPr>
        <w:t xml:space="preserve">, </w:t>
      </w:r>
      <w:r w:rsidR="00AC38CE" w:rsidRPr="004F3440">
        <w:rPr>
          <w:rFonts w:hint="eastAsia"/>
          <w:b/>
          <w:bCs/>
        </w:rPr>
        <w:t>t</w:t>
      </w:r>
      <w:r w:rsidR="00AC38CE" w:rsidRPr="004F3440">
        <w:rPr>
          <w:b/>
          <w:bCs/>
        </w:rPr>
        <w:t>p04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75565E" w:rsidRPr="004F3440">
        <w:rPr>
          <w:rFonts w:hint="eastAsia"/>
        </w:rPr>
        <w:t>형제자매수가 많을수록 부모님에게 의지할</w:t>
      </w:r>
      <w:r w:rsidR="0075565E" w:rsidRPr="004F3440">
        <w:t xml:space="preserve"> </w:t>
      </w:r>
      <w:r w:rsidR="0075565E" w:rsidRPr="004F3440">
        <w:rPr>
          <w:rFonts w:hint="eastAsia"/>
        </w:rPr>
        <w:t xml:space="preserve">수 있는 경우가 줄어들고 본인이 스스로 해야 하는 일들이 </w:t>
      </w:r>
      <w:proofErr w:type="spellStart"/>
      <w:r w:rsidR="0075565E" w:rsidRPr="004F3440">
        <w:rPr>
          <w:rFonts w:hint="eastAsia"/>
        </w:rPr>
        <w:t>많아지기</w:t>
      </w:r>
      <w:proofErr w:type="spellEnd"/>
      <w:r w:rsidR="0075565E" w:rsidRPr="004F3440">
        <w:rPr>
          <w:rFonts w:hint="eastAsia"/>
        </w:rPr>
        <w:t xml:space="preserve"> 때문에 본인 스스로를 신뢰할 수 있고 자기 관리가</w:t>
      </w:r>
      <w:r w:rsidR="0075565E" w:rsidRPr="004F3440">
        <w:t xml:space="preserve"> </w:t>
      </w:r>
      <w:r w:rsidR="0075565E" w:rsidRPr="004F3440">
        <w:rPr>
          <w:rFonts w:hint="eastAsia"/>
        </w:rPr>
        <w:t>가능한 성격이라고 판단한 것 같다.</w:t>
      </w:r>
      <w:r w:rsidR="00AC38CE" w:rsidRPr="004F3440">
        <w:t xml:space="preserve"> </w:t>
      </w:r>
      <w:r w:rsidR="00AC38CE" w:rsidRPr="004F3440">
        <w:rPr>
          <w:rFonts w:hint="eastAsia"/>
        </w:rPr>
        <w:t>또한,</w:t>
      </w:r>
      <w:r w:rsidR="00AC38CE" w:rsidRPr="004F3440">
        <w:t xml:space="preserve"> </w:t>
      </w:r>
      <w:r w:rsidR="006E4838" w:rsidRPr="004F3440">
        <w:t>“</w:t>
      </w:r>
      <w:r w:rsidR="006E4838" w:rsidRPr="004F3440">
        <w:rPr>
          <w:rFonts w:hint="eastAsia"/>
        </w:rPr>
        <w:t>형제자매가 있는 집안에서 자란 아이들이 외동인 아이들에 비해 사회적 능력이 뛰어났다</w:t>
      </w:r>
      <w:r w:rsidR="006E4838" w:rsidRPr="004F3440">
        <w:t>”</w:t>
      </w:r>
      <w:r w:rsidR="006E4838" w:rsidRPr="004F3440">
        <w:rPr>
          <w:rStyle w:val="ae"/>
        </w:rPr>
        <w:footnoteReference w:id="10"/>
      </w:r>
      <w:r w:rsidR="006E4838" w:rsidRPr="004F3440">
        <w:rPr>
          <w:rFonts w:hint="eastAsia"/>
        </w:rPr>
        <w:t xml:space="preserve">는 연구 결과를 </w:t>
      </w:r>
      <w:r w:rsidR="00AC38CE" w:rsidRPr="004F3440">
        <w:rPr>
          <w:rFonts w:hint="eastAsia"/>
        </w:rPr>
        <w:t xml:space="preserve">통해 </w:t>
      </w:r>
      <w:r w:rsidR="006E4838" w:rsidRPr="004F3440">
        <w:rPr>
          <w:rFonts w:hint="eastAsia"/>
        </w:rPr>
        <w:t>보았을 때,</w:t>
      </w:r>
      <w:r w:rsidR="006E4838" w:rsidRPr="004F3440">
        <w:t xml:space="preserve"> </w:t>
      </w:r>
      <w:r w:rsidR="006E4838" w:rsidRPr="004F3440">
        <w:rPr>
          <w:rFonts w:hint="eastAsia"/>
        </w:rPr>
        <w:t>형제자매</w:t>
      </w:r>
      <w:r w:rsidR="00AC38CE" w:rsidRPr="004F3440">
        <w:rPr>
          <w:rFonts w:hint="eastAsia"/>
        </w:rPr>
        <w:t xml:space="preserve"> 여부가 사회적 능력을 향상시켜준다는 것을 알 수 있다.</w:t>
      </w:r>
      <w:r w:rsidR="00AC38CE" w:rsidRPr="004F3440">
        <w:t xml:space="preserve"> </w:t>
      </w:r>
      <w:r w:rsidR="00AC38CE" w:rsidRPr="004F3440">
        <w:rPr>
          <w:rFonts w:hint="eastAsia"/>
        </w:rPr>
        <w:t>따라서,</w:t>
      </w:r>
      <w:r w:rsidR="00AC38CE" w:rsidRPr="004F3440">
        <w:t xml:space="preserve"> </w:t>
      </w:r>
      <w:r w:rsidR="00AC38CE" w:rsidRPr="004F3440">
        <w:rPr>
          <w:rFonts w:hint="eastAsia"/>
        </w:rPr>
        <w:t>자기 관리</w:t>
      </w:r>
      <w:r w:rsidR="00AC38CE" w:rsidRPr="004F3440">
        <w:t xml:space="preserve"> </w:t>
      </w:r>
      <w:r w:rsidR="00AC38CE" w:rsidRPr="004F3440">
        <w:rPr>
          <w:rFonts w:hint="eastAsia"/>
        </w:rPr>
        <w:t>능력이 향상되고 이에 따라 결과적으로 불안해하는 성격은 감소하는 것이라고 예측해볼 수 있다.</w:t>
      </w:r>
    </w:p>
    <w:tbl>
      <w:tblPr>
        <w:tblStyle w:val="a3"/>
        <w:tblW w:w="9191" w:type="dxa"/>
        <w:tblLook w:val="04A0" w:firstRow="1" w:lastRow="0" w:firstColumn="1" w:lastColumn="0" w:noHBand="0" w:noVBand="1"/>
      </w:tblPr>
      <w:tblGrid>
        <w:gridCol w:w="4478"/>
        <w:gridCol w:w="4713"/>
      </w:tblGrid>
      <w:tr w:rsidR="00DB01DD" w14:paraId="6C85C775" w14:textId="77777777" w:rsidTr="002504B0">
        <w:trPr>
          <w:trHeight w:val="345"/>
        </w:trPr>
        <w:tc>
          <w:tcPr>
            <w:tcW w:w="4478" w:type="dxa"/>
          </w:tcPr>
          <w:p w14:paraId="1C914A1F" w14:textId="77777777" w:rsidR="00DB01DD" w:rsidRDefault="00DB01DD" w:rsidP="002504B0">
            <w:pPr>
              <w:pStyle w:val="a4"/>
              <w:ind w:leftChars="0" w:left="0"/>
            </w:pPr>
            <w:r w:rsidRPr="006260DF">
              <w:rPr>
                <w:rFonts w:hint="eastAsia"/>
              </w:rPr>
              <w:t>새롭고</w:t>
            </w:r>
            <w:r w:rsidRPr="006260DF">
              <w:t xml:space="preserve"> 복잡한 경험을 하고싶은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tp05)</w:t>
            </w:r>
          </w:p>
        </w:tc>
        <w:tc>
          <w:tcPr>
            <w:tcW w:w="4713" w:type="dxa"/>
          </w:tcPr>
          <w:p w14:paraId="0CD5435C" w14:textId="77777777" w:rsidR="00DB01DD" w:rsidRDefault="00DB01DD" w:rsidP="002504B0">
            <w:pPr>
              <w:pStyle w:val="a4"/>
              <w:ind w:leftChars="0" w:left="0"/>
              <w:jc w:val="center"/>
            </w:pPr>
            <w:r w:rsidRPr="006260DF">
              <w:rPr>
                <w:rFonts w:hint="eastAsia"/>
              </w:rPr>
              <w:t>말수가</w:t>
            </w:r>
            <w:r w:rsidRPr="006260DF">
              <w:t xml:space="preserve"> 적고 조용한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tp06)</w:t>
            </w:r>
          </w:p>
        </w:tc>
      </w:tr>
      <w:tr w:rsidR="00DB01DD" w14:paraId="454C305E" w14:textId="77777777" w:rsidTr="002504B0">
        <w:trPr>
          <w:trHeight w:val="5806"/>
        </w:trPr>
        <w:tc>
          <w:tcPr>
            <w:tcW w:w="4478" w:type="dxa"/>
          </w:tcPr>
          <w:p w14:paraId="6341C5B1" w14:textId="77777777" w:rsidR="00DB01DD" w:rsidRDefault="00DB01DD" w:rsidP="002504B0">
            <w:r>
              <w:rPr>
                <w:noProof/>
              </w:rPr>
              <w:drawing>
                <wp:inline distT="0" distB="0" distL="0" distR="0" wp14:anchorId="2EEF4AE0" wp14:editId="2D184F77">
                  <wp:extent cx="2635225" cy="168402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583" cy="1696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AD44C6" wp14:editId="4A3430C7">
                  <wp:extent cx="2523300" cy="1805940"/>
                  <wp:effectExtent l="0" t="0" r="0" b="381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718" cy="181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</w:tcPr>
          <w:p w14:paraId="6D4A109B" w14:textId="77777777" w:rsidR="00DB01DD" w:rsidRDefault="00DB01DD" w:rsidP="002504B0">
            <w:r>
              <w:rPr>
                <w:noProof/>
              </w:rPr>
              <w:drawing>
                <wp:inline distT="0" distB="0" distL="0" distR="0" wp14:anchorId="4F401BC2" wp14:editId="6975B6AB">
                  <wp:extent cx="2782141" cy="179578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192" cy="1809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C0D6F" w14:textId="77777777" w:rsidR="00DB01DD" w:rsidRDefault="00DB01DD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63EDAC1D" wp14:editId="2FF0C740">
                  <wp:extent cx="2640330" cy="1950611"/>
                  <wp:effectExtent l="0" t="0" r="762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102" cy="1971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1DD" w:rsidRPr="00855971" w14:paraId="30BD0872" w14:textId="77777777" w:rsidTr="002504B0">
        <w:trPr>
          <w:trHeight w:val="679"/>
        </w:trPr>
        <w:tc>
          <w:tcPr>
            <w:tcW w:w="4478" w:type="dxa"/>
          </w:tcPr>
          <w:p w14:paraId="16E86636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가족 구성원 수에 따라 답변한 비율이 거의 비슷하였고 따라서 평균 또한 비슷하였다.</w:t>
            </w:r>
          </w:p>
        </w:tc>
        <w:tc>
          <w:tcPr>
            <w:tcW w:w="4713" w:type="dxa"/>
          </w:tcPr>
          <w:p w14:paraId="6CA5D3D8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 w:rsidRPr="00855971">
              <w:rPr>
                <w:noProof/>
                <w:color w:val="0070C0"/>
              </w:rPr>
              <w:t xml:space="preserve"> </w:t>
            </w:r>
            <w:r>
              <w:rPr>
                <w:rFonts w:hint="eastAsia"/>
                <w:noProof/>
                <w:color w:val="0070C0"/>
              </w:rPr>
              <w:t xml:space="preserve">가족 구성원이 </w:t>
            </w:r>
            <w:r>
              <w:rPr>
                <w:noProof/>
                <w:color w:val="0070C0"/>
              </w:rPr>
              <w:t>5</w:t>
            </w:r>
            <w:r>
              <w:rPr>
                <w:rFonts w:hint="eastAsia"/>
                <w:noProof/>
                <w:color w:val="0070C0"/>
              </w:rPr>
              <w:t>인 경우를 제외하고, 가족 구성원 수가 증가할수록 조용하다에 강하게 동의한 비율이 감소하는 추세를 보인다.</w:t>
            </w:r>
            <w:r>
              <w:rPr>
                <w:noProof/>
                <w:color w:val="0070C0"/>
              </w:rPr>
              <w:t xml:space="preserve"> </w:t>
            </w:r>
            <w:r>
              <w:rPr>
                <w:rFonts w:hint="eastAsia"/>
                <w:noProof/>
                <w:color w:val="0070C0"/>
              </w:rPr>
              <w:t>가족이 많은 아이가 조용하지 않은 추세를 보임</w:t>
            </w:r>
          </w:p>
        </w:tc>
      </w:tr>
    </w:tbl>
    <w:p w14:paraId="5EF9C45F" w14:textId="77777777" w:rsidR="00DB01DD" w:rsidRDefault="00DB01DD" w:rsidP="00DB01DD">
      <w:r>
        <w:rPr>
          <w:rFonts w:hint="eastAsia"/>
        </w:rPr>
        <w:t>생각보다 두 질문에 끼치는 영향이 크지 않았다.</w:t>
      </w:r>
      <w:r>
        <w:t xml:space="preserve"> </w:t>
      </w:r>
      <w:r>
        <w:rPr>
          <w:rFonts w:hint="eastAsia"/>
        </w:rPr>
        <w:t>가족 구성원 수에 관계없이 모두가 새로운 경험을 추구하며,</w:t>
      </w:r>
      <w:r>
        <w:t xml:space="preserve"> </w:t>
      </w:r>
      <w:r>
        <w:rPr>
          <w:rFonts w:hint="eastAsia"/>
        </w:rPr>
        <w:t xml:space="preserve">조용한 정도에도 7에 답한 비율이 </w:t>
      </w:r>
      <w:r>
        <w:t>0</w:t>
      </w:r>
      <w:r>
        <w:rPr>
          <w:rFonts w:hint="eastAsia"/>
        </w:rPr>
        <w:t xml:space="preserve">인 경우보다 </w:t>
      </w:r>
      <w:r>
        <w:t>6+</w:t>
      </w:r>
      <w:r>
        <w:rPr>
          <w:rFonts w:hint="eastAsia"/>
        </w:rPr>
        <w:t xml:space="preserve">인 경우에 더 적으므로 상관성이 조금은 있어 보이나 </w:t>
      </w:r>
      <w:r>
        <w:t xml:space="preserve">5,6,7 </w:t>
      </w:r>
      <w:r>
        <w:rPr>
          <w:rFonts w:hint="eastAsia"/>
        </w:rPr>
        <w:t>전체적인 비율은 비슷하다.</w:t>
      </w:r>
      <w:r>
        <w:t xml:space="preserve"> </w:t>
      </w:r>
    </w:p>
    <w:p w14:paraId="3AF1553E" w14:textId="57B4998C" w:rsidR="00C12E31" w:rsidRDefault="00C12E31" w:rsidP="009D4489"/>
    <w:p w14:paraId="581F8AC9" w14:textId="77777777" w:rsidR="006A1EEF" w:rsidRPr="002340E6" w:rsidRDefault="006A1EEF" w:rsidP="006A1EEF">
      <w:r>
        <w:t>가</w:t>
      </w:r>
      <w:r>
        <w:rPr>
          <w:rFonts w:hint="eastAsia"/>
        </w:rPr>
        <w:t>족구성원이라는 환경적 요소는 다정한 성격,</w:t>
      </w:r>
      <w:r>
        <w:t xml:space="preserve"> </w:t>
      </w:r>
      <w:r>
        <w:rPr>
          <w:rFonts w:hint="eastAsia"/>
        </w:rPr>
        <w:t>부주의한 성격에 모두 영향을 준다.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128"/>
        <w:gridCol w:w="4128"/>
      </w:tblGrid>
      <w:tr w:rsidR="006A1EEF" w14:paraId="7CD0F603" w14:textId="77777777" w:rsidTr="002504B0">
        <w:tc>
          <w:tcPr>
            <w:tcW w:w="4128" w:type="dxa"/>
          </w:tcPr>
          <w:p w14:paraId="4D1C1936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따듯한,</w:t>
            </w:r>
            <w:r>
              <w:t xml:space="preserve"> </w:t>
            </w:r>
            <w:r>
              <w:rPr>
                <w:rFonts w:hint="eastAsia"/>
              </w:rPr>
              <w:t>동정심 있는 (</w:t>
            </w:r>
            <w:r>
              <w:t>tp07)</w:t>
            </w:r>
          </w:p>
        </w:tc>
        <w:tc>
          <w:tcPr>
            <w:tcW w:w="4128" w:type="dxa"/>
          </w:tcPr>
          <w:p w14:paraId="49FFFE70" w14:textId="77777777" w:rsidR="006A1EEF" w:rsidRDefault="006A1EEF" w:rsidP="002504B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부주의한,</w:t>
            </w:r>
            <w:r>
              <w:t xml:space="preserve"> </w:t>
            </w:r>
            <w:r>
              <w:rPr>
                <w:rFonts w:hint="eastAsia"/>
              </w:rPr>
              <w:t>무질서한 (</w:t>
            </w:r>
            <w:r>
              <w:t>tp08)</w:t>
            </w:r>
          </w:p>
        </w:tc>
      </w:tr>
      <w:tr w:rsidR="006A1EEF" w14:paraId="050E7372" w14:textId="77777777" w:rsidTr="002504B0">
        <w:tc>
          <w:tcPr>
            <w:tcW w:w="4128" w:type="dxa"/>
          </w:tcPr>
          <w:p w14:paraId="777ABD6F" w14:textId="77777777" w:rsidR="006A1EEF" w:rsidRDefault="006A1EEF" w:rsidP="002504B0">
            <w:r>
              <w:rPr>
                <w:noProof/>
              </w:rPr>
              <w:drawing>
                <wp:inline distT="0" distB="0" distL="0" distR="0" wp14:anchorId="2F8B11C0" wp14:editId="0534B6B7">
                  <wp:extent cx="2050128" cy="1323975"/>
                  <wp:effectExtent l="0" t="0" r="762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609" cy="1328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C23E57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5252344A" wp14:editId="36ACE25C">
                  <wp:extent cx="1952625" cy="1360212"/>
                  <wp:effectExtent l="0" t="0" r="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6701" cy="1363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48DE628D" w14:textId="77777777" w:rsidR="006A1EEF" w:rsidRDefault="006A1EEF" w:rsidP="002504B0">
            <w:r>
              <w:rPr>
                <w:noProof/>
              </w:rPr>
              <w:drawing>
                <wp:inline distT="0" distB="0" distL="0" distR="0" wp14:anchorId="2174B758" wp14:editId="15AA6F3B">
                  <wp:extent cx="2400300" cy="1550116"/>
                  <wp:effectExtent l="0" t="0" r="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379" cy="1553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7797FD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4679F01E" wp14:editId="4EFD85E4">
                  <wp:extent cx="1838325" cy="1245778"/>
                  <wp:effectExtent l="0" t="0" r="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795" cy="125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EEF" w14:paraId="6132A3E6" w14:textId="77777777" w:rsidTr="002504B0">
        <w:tc>
          <w:tcPr>
            <w:tcW w:w="4128" w:type="dxa"/>
          </w:tcPr>
          <w:p w14:paraId="166F882D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구성원 수가 많을수록 해당 문항에 동의하는 경향성이 보인다</w:t>
            </w:r>
          </w:p>
          <w:p w14:paraId="4FC7DCD2" w14:textId="77777777" w:rsidR="006A1EEF" w:rsidRDefault="006A1EEF" w:rsidP="002504B0">
            <w:pPr>
              <w:pStyle w:val="a4"/>
              <w:ind w:leftChars="0" w:left="0"/>
            </w:pPr>
          </w:p>
          <w:p w14:paraId="416F4027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많은 사람들과 같이 생활하기 위해서는 서로에 대한 이해와 용서가 더욱 필요할 것이다</w:t>
            </w:r>
          </w:p>
          <w:p w14:paraId="63FCE62B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그래서 이런 결과가 나온 거 같다</w:t>
            </w:r>
          </w:p>
        </w:tc>
        <w:tc>
          <w:tcPr>
            <w:tcW w:w="4128" w:type="dxa"/>
          </w:tcPr>
          <w:p w14:paraId="7816DCD4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구성원 수가 많을수록 </w:t>
            </w:r>
            <w:proofErr w:type="spellStart"/>
            <w:r>
              <w:rPr>
                <w:rFonts w:hint="eastAsia"/>
              </w:rPr>
              <w:t>비동의하는</w:t>
            </w:r>
            <w:proofErr w:type="spellEnd"/>
            <w:r>
              <w:rPr>
                <w:rFonts w:hint="eastAsia"/>
              </w:rPr>
              <w:t xml:space="preserve"> 경향이 있다</w:t>
            </w:r>
          </w:p>
          <w:p w14:paraId="2022AFB9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많은 사람들과 같이 생활하기 위해서는 조직적인 생활이 더욱 필요할 것이다.</w:t>
            </w:r>
          </w:p>
          <w:p w14:paraId="6DBC05AD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그래서 이런 결과가 나온 거 같다.</w:t>
            </w:r>
          </w:p>
        </w:tc>
      </w:tr>
      <w:tr w:rsidR="006A1EEF" w14:paraId="53B5C1FB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6EC697AD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마키아벨리 점수(결과가 좋으면 수단이 어떻든지 상관없다)</w:t>
            </w:r>
          </w:p>
        </w:tc>
      </w:tr>
      <w:tr w:rsidR="006A1EEF" w14:paraId="4D22BF5C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7EDF9704" w14:textId="77777777" w:rsidR="006A1EEF" w:rsidRDefault="006A1EEF" w:rsidP="002504B0">
            <w:r>
              <w:rPr>
                <w:noProof/>
              </w:rPr>
              <w:drawing>
                <wp:inline distT="0" distB="0" distL="0" distR="0" wp14:anchorId="6F06513E" wp14:editId="6067BA6C">
                  <wp:extent cx="2247900" cy="1523334"/>
                  <wp:effectExtent l="0" t="0" r="0" b="127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026" cy="1527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176AD" w14:textId="77777777" w:rsidR="006A1EEF" w:rsidRDefault="006A1EEF" w:rsidP="002504B0">
            <w:pPr>
              <w:pStyle w:val="a4"/>
              <w:ind w:leftChars="0" w:left="0"/>
            </w:pPr>
          </w:p>
        </w:tc>
      </w:tr>
      <w:tr w:rsidR="006A1EEF" w14:paraId="7BB37B38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49141792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구성원 수가 많을수록 마키아벨리 점수가 낮게 나온다</w:t>
            </w:r>
          </w:p>
          <w:p w14:paraId="22D90C24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많은 사람들과 생활하기 위해서는 이기적인 생각을 줄여야 하기 때문에 이런 결과가 나온 거 같다 </w:t>
            </w:r>
          </w:p>
        </w:tc>
      </w:tr>
    </w:tbl>
    <w:p w14:paraId="4673807A" w14:textId="77777777" w:rsidR="006A1EEF" w:rsidRPr="006A1EEF" w:rsidRDefault="006A1EEF" w:rsidP="009D4489">
      <w:pPr>
        <w:rPr>
          <w:rFonts w:hint="eastAsia"/>
        </w:rPr>
      </w:pPr>
    </w:p>
    <w:p w14:paraId="36AC1F0D" w14:textId="416D57C6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12F4C63F" wp14:editId="6CE251E9">
            <wp:simplePos x="0" y="0"/>
            <wp:positionH relativeFrom="column">
              <wp:posOffset>3384550</wp:posOffset>
            </wp:positionH>
            <wp:positionV relativeFrom="paragraph">
              <wp:posOffset>464185</wp:posOffset>
            </wp:positionV>
            <wp:extent cx="2699385" cy="1991360"/>
            <wp:effectExtent l="0" t="0" r="5715" b="8890"/>
            <wp:wrapThrough wrapText="bothSides">
              <wp:wrapPolygon edited="0">
                <wp:start x="0" y="0"/>
                <wp:lineTo x="0" y="21490"/>
                <wp:lineTo x="21493" y="21490"/>
                <wp:lineTo x="21493" y="0"/>
                <wp:lineTo x="0" y="0"/>
              </wp:wrapPolygon>
            </wp:wrapThrough>
            <wp:docPr id="34" name="그림 34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art, bar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199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53661E0D" wp14:editId="554856C2">
            <wp:simplePos x="0" y="0"/>
            <wp:positionH relativeFrom="column">
              <wp:posOffset>-416560</wp:posOffset>
            </wp:positionH>
            <wp:positionV relativeFrom="paragraph">
              <wp:posOffset>337185</wp:posOffset>
            </wp:positionV>
            <wp:extent cx="3603625" cy="2317115"/>
            <wp:effectExtent l="0" t="0" r="0" b="6985"/>
            <wp:wrapThrough wrapText="bothSides">
              <wp:wrapPolygon edited="0">
                <wp:start x="0" y="0"/>
                <wp:lineTo x="0" y="21488"/>
                <wp:lineTo x="21467" y="21488"/>
                <wp:lineTo x="21467" y="0"/>
                <wp:lineTo x="0" y="0"/>
              </wp:wrapPolygon>
            </wp:wrapThrough>
            <wp:docPr id="33" name="그림 3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231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Tp09: </w:t>
      </w:r>
      <w:r>
        <w:rPr>
          <w:rFonts w:hint="eastAsia"/>
        </w:rPr>
        <w:t>가족구성원수가 많을수록 자신이 침착하며 기분이 안정되어 있다고 느낌</w:t>
      </w:r>
    </w:p>
    <w:p w14:paraId="042FF531" w14:textId="77777777" w:rsidR="009A09FB" w:rsidRDefault="009A09FB" w:rsidP="009A09FB">
      <w:pPr>
        <w:pStyle w:val="a4"/>
        <w:ind w:leftChars="0" w:left="760"/>
        <w:rPr>
          <w:b/>
          <w:bCs/>
        </w:rPr>
      </w:pPr>
    </w:p>
    <w:p w14:paraId="3EDE0682" w14:textId="3D366B59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0F9BB749" wp14:editId="60E7F1DC">
            <wp:simplePos x="0" y="0"/>
            <wp:positionH relativeFrom="column">
              <wp:posOffset>3212465</wp:posOffset>
            </wp:positionH>
            <wp:positionV relativeFrom="paragraph">
              <wp:posOffset>381635</wp:posOffset>
            </wp:positionV>
            <wp:extent cx="3107055" cy="2272030"/>
            <wp:effectExtent l="0" t="0" r="0" b="0"/>
            <wp:wrapThrough wrapText="bothSides">
              <wp:wrapPolygon edited="0">
                <wp:start x="0" y="0"/>
                <wp:lineTo x="0" y="21371"/>
                <wp:lineTo x="21454" y="21371"/>
                <wp:lineTo x="21454" y="0"/>
                <wp:lineTo x="0" y="0"/>
              </wp:wrapPolygon>
            </wp:wrapThrough>
            <wp:docPr id="26" name="그림 26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hart, bar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2272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Tp10: </w:t>
      </w:r>
      <w:r>
        <w:rPr>
          <w:rFonts w:hint="eastAsia"/>
        </w:rPr>
        <w:t>가족구성원 수와 보수적, 창의성과는 관련이 없는 것으로 보임</w:t>
      </w:r>
    </w:p>
    <w:p w14:paraId="66AC7B6C" w14:textId="698EFA01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63D327D6" wp14:editId="23CC2408">
            <wp:simplePos x="0" y="0"/>
            <wp:positionH relativeFrom="column">
              <wp:posOffset>-299085</wp:posOffset>
            </wp:positionH>
            <wp:positionV relativeFrom="paragraph">
              <wp:posOffset>94615</wp:posOffset>
            </wp:positionV>
            <wp:extent cx="3515360" cy="2218055"/>
            <wp:effectExtent l="0" t="0" r="8890" b="0"/>
            <wp:wrapThrough wrapText="bothSides">
              <wp:wrapPolygon edited="0">
                <wp:start x="0" y="0"/>
                <wp:lineTo x="0" y="21334"/>
                <wp:lineTo x="21538" y="21334"/>
                <wp:lineTo x="21538" y="0"/>
                <wp:lineTo x="0" y="0"/>
              </wp:wrapPolygon>
            </wp:wrapThrough>
            <wp:docPr id="25" name="그림 2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221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가족구성원수가 많을수록 신경질적이지 않게 느낀다는 것을 알 수 있지만 가족구성원 수와 경험에 대한 개방성은 상관성이 없는 것으로 보임</w:t>
      </w:r>
    </w:p>
    <w:p w14:paraId="0207C20B" w14:textId="77777777" w:rsidR="009A09FB" w:rsidRDefault="009A09FB" w:rsidP="009A09FB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rFonts w:hint="eastAsia"/>
        </w:rPr>
        <w:t xml:space="preserve">가족구성원 수가 많을수록 유년기부터 </w:t>
      </w:r>
      <w:proofErr w:type="spellStart"/>
      <w:r>
        <w:rPr>
          <w:rFonts w:hint="eastAsia"/>
        </w:rPr>
        <w:t>사람간의</w:t>
      </w:r>
      <w:proofErr w:type="spellEnd"/>
      <w:r>
        <w:rPr>
          <w:rFonts w:hint="eastAsia"/>
        </w:rPr>
        <w:t xml:space="preserve"> 관계형성을 일찍 시작하고 그에 따라 애착, 의지할 수 있고 편안함을 느낄 수 있는 주변인들이 많아지며 신경성이 덜 할 수 있다는 생각</w:t>
      </w:r>
    </w:p>
    <w:p w14:paraId="1A476C1F" w14:textId="77777777" w:rsidR="00C12E31" w:rsidRPr="009A09FB" w:rsidRDefault="00C12E31" w:rsidP="009D4489"/>
    <w:p w14:paraId="7F53A594" w14:textId="34DF4F9D" w:rsidR="003805F3" w:rsidRPr="006A1EEF" w:rsidRDefault="003805F3" w:rsidP="006A1EEF">
      <w:pPr>
        <w:pStyle w:val="a4"/>
        <w:numPr>
          <w:ilvl w:val="0"/>
          <w:numId w:val="15"/>
        </w:numPr>
        <w:ind w:leftChars="0"/>
        <w:rPr>
          <w:b/>
          <w:bCs/>
        </w:rPr>
      </w:pPr>
      <w:r w:rsidRPr="006A1EEF">
        <w:rPr>
          <w:rFonts w:hint="eastAsia"/>
          <w:b/>
          <w:bCs/>
        </w:rPr>
        <w:t>혼인상태가 성격특성에 영향을 미치는가?</w:t>
      </w:r>
    </w:p>
    <w:p w14:paraId="55844475" w14:textId="33A7A29E" w:rsidR="00D81551" w:rsidRPr="004F3440" w:rsidRDefault="00D81551" w:rsidP="00D81551">
      <w:pPr>
        <w:ind w:left="400"/>
      </w:pPr>
      <w:r w:rsidRPr="004F3440">
        <w:rPr>
          <w:rFonts w:hint="eastAsia"/>
        </w:rPr>
        <w:t xml:space="preserve">혼인상태는 두 성격 모두에서 한번이라도 혼인한 적이 있는 </w:t>
      </w:r>
      <w:r w:rsidRPr="004F3440">
        <w:t>Currently</w:t>
      </w:r>
      <w:r w:rsidRPr="004F3440">
        <w:rPr>
          <w:rFonts w:hint="eastAsia"/>
        </w:rPr>
        <w:t xml:space="preserve">와 </w:t>
      </w:r>
      <w:r w:rsidRPr="004F3440">
        <w:t>Previously</w:t>
      </w:r>
      <w:r w:rsidRPr="004F3440">
        <w:rPr>
          <w:rFonts w:hint="eastAsia"/>
        </w:rPr>
        <w:t xml:space="preserve"> 사이에서는 큰 차이가 나타나지 않았지만,</w:t>
      </w:r>
      <w:r w:rsidRPr="004F3440">
        <w:t xml:space="preserve"> Never</w:t>
      </w:r>
      <w:r w:rsidRPr="004F3440">
        <w:rPr>
          <w:rFonts w:hint="eastAsia"/>
        </w:rPr>
        <w:t>와 나머지 둘 간의 차이는 찾아볼 수 있었다.</w:t>
      </w:r>
      <w:r w:rsidRPr="004F3440">
        <w:t xml:space="preserve"> </w:t>
      </w:r>
      <w:r w:rsidRPr="004F3440">
        <w:rPr>
          <w:rFonts w:hint="eastAsia"/>
        </w:rPr>
        <w:t>한번이라도 혼인한 적이 있는 사람들은 그렇지 않은 사람들에 비해 신뢰할 수 있는 성격에 동의하는 비율이 높고,</w:t>
      </w:r>
      <w:r w:rsidRPr="004F3440">
        <w:t xml:space="preserve"> </w:t>
      </w:r>
      <w:r w:rsidRPr="004F3440">
        <w:rPr>
          <w:rFonts w:hint="eastAsia"/>
        </w:rPr>
        <w:t>불안해하는 성격에 동의하지 않는 비율이 높았다.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128"/>
        <w:gridCol w:w="4128"/>
      </w:tblGrid>
      <w:tr w:rsidR="004F3440" w:rsidRPr="004F3440" w14:paraId="5AF75986" w14:textId="77777777" w:rsidTr="00F10D16">
        <w:tc>
          <w:tcPr>
            <w:tcW w:w="4128" w:type="dxa"/>
          </w:tcPr>
          <w:p w14:paraId="27AF5838" w14:textId="0015FBA2" w:rsidR="0002747D" w:rsidRPr="004F3440" w:rsidRDefault="0002747D" w:rsidP="0002747D"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="00C907A0" w:rsidRPr="004F3440">
              <w:rPr>
                <w:rFonts w:hint="eastAsia"/>
              </w:rPr>
              <w:t>자기관리가 가능한</w:t>
            </w:r>
            <w:r w:rsidRPr="004F3440">
              <w:rPr>
                <w:rFonts w:hint="eastAsia"/>
              </w:rPr>
              <w:t>(</w:t>
            </w:r>
            <w:r w:rsidRPr="004F3440">
              <w:t>tp03)</w:t>
            </w:r>
          </w:p>
        </w:tc>
        <w:tc>
          <w:tcPr>
            <w:tcW w:w="4128" w:type="dxa"/>
          </w:tcPr>
          <w:p w14:paraId="0CD8245A" w14:textId="05F165AE" w:rsidR="0002747D" w:rsidRPr="004F3440" w:rsidRDefault="0002747D" w:rsidP="00F10D16">
            <w:pPr>
              <w:pStyle w:val="a4"/>
              <w:ind w:leftChars="0" w:left="0"/>
              <w:jc w:val="center"/>
            </w:pPr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="00045072" w:rsidRPr="004F3440">
              <w:rPr>
                <w:rFonts w:hint="eastAsia"/>
              </w:rPr>
              <w:t xml:space="preserve">화를 잘 내는 </w:t>
            </w:r>
            <w:r w:rsidRPr="004F3440">
              <w:rPr>
                <w:rFonts w:hint="eastAsia"/>
              </w:rPr>
              <w:t>(</w:t>
            </w:r>
            <w:r w:rsidRPr="004F3440">
              <w:t>tp04)</w:t>
            </w:r>
          </w:p>
        </w:tc>
      </w:tr>
      <w:tr w:rsidR="004F3440" w:rsidRPr="004F3440" w14:paraId="4616DE13" w14:textId="77777777" w:rsidTr="00F10D16">
        <w:tc>
          <w:tcPr>
            <w:tcW w:w="4128" w:type="dxa"/>
          </w:tcPr>
          <w:p w14:paraId="5E3258CC" w14:textId="0DB76EB2" w:rsidR="0002747D" w:rsidRPr="004F3440" w:rsidRDefault="006739B2" w:rsidP="00F10D16">
            <w:r w:rsidRPr="004F3440">
              <w:rPr>
                <w:noProof/>
              </w:rPr>
              <w:drawing>
                <wp:inline distT="0" distB="0" distL="0" distR="0" wp14:anchorId="4D1FC4F3" wp14:editId="72722A47">
                  <wp:extent cx="2478922" cy="1489386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778" cy="1497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857242" w14:textId="769B8A7D" w:rsidR="0002747D" w:rsidRPr="004F3440" w:rsidRDefault="006739B2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43917EDD" wp14:editId="6BC6EB89">
                  <wp:extent cx="2480172" cy="1728375"/>
                  <wp:effectExtent l="0" t="0" r="0" b="571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5802" cy="1732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367D3A40" w14:textId="3C669910" w:rsidR="0002747D" w:rsidRPr="004F3440" w:rsidRDefault="00F960AB" w:rsidP="00F10D16">
            <w:r w:rsidRPr="004F3440">
              <w:rPr>
                <w:noProof/>
              </w:rPr>
              <w:drawing>
                <wp:inline distT="0" distB="0" distL="0" distR="0" wp14:anchorId="307053E1" wp14:editId="1B4521EC">
                  <wp:extent cx="2457780" cy="1476684"/>
                  <wp:effectExtent l="0" t="0" r="0" b="952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7417" cy="1488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306EC8" w14:textId="6BA7374B" w:rsidR="0002747D" w:rsidRPr="004F3440" w:rsidRDefault="00F960AB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43741EC5" wp14:editId="69ACF7FF">
                  <wp:extent cx="2483478" cy="168609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622" cy="1689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440" w:rsidRPr="004F3440" w14:paraId="5A100284" w14:textId="77777777" w:rsidTr="00F10D16">
        <w:tc>
          <w:tcPr>
            <w:tcW w:w="4128" w:type="dxa"/>
          </w:tcPr>
          <w:p w14:paraId="7DDF59C1" w14:textId="31FA9B5A" w:rsidR="006739B2" w:rsidRPr="004F3440" w:rsidRDefault="006739B2" w:rsidP="006739B2">
            <w:r w:rsidRPr="004F3440">
              <w:rPr>
                <w:rFonts w:hint="eastAsia"/>
              </w:rPr>
              <w:t>한</w:t>
            </w:r>
            <w:r w:rsidRPr="004F3440">
              <w:t xml:space="preserve"> 번이라도 결혼해 본 사람들이 결혼을 한번도 안 해본 사람에 비해 본인이 신뢰할 수 있는 성격의 소유자라는 것에 더 강력하게 동의하는 경향이 나타났다.</w:t>
            </w:r>
          </w:p>
          <w:p w14:paraId="76525CA2" w14:textId="43EB6778" w:rsidR="0002747D" w:rsidRPr="004F3440" w:rsidRDefault="006739B2" w:rsidP="006739B2">
            <w:pPr>
              <w:pStyle w:val="a4"/>
              <w:ind w:leftChars="0" w:left="0"/>
            </w:pPr>
            <w:r w:rsidRPr="004F3440">
              <w:t>현재 결혼한 상태인 사람들과 이혼한 상태인 사람들을 비교해보면, 현재 결혼한 상태의 사람들이 이혼한 상태의 사람들에 비해 본인이 신뢰할 수 있는 성격이라는 것에 동의하는 비율이 약간 더 높았다.</w:t>
            </w:r>
          </w:p>
        </w:tc>
        <w:tc>
          <w:tcPr>
            <w:tcW w:w="4128" w:type="dxa"/>
          </w:tcPr>
          <w:p w14:paraId="7DA2694B" w14:textId="1D22460C" w:rsidR="00F960AB" w:rsidRPr="004F3440" w:rsidRDefault="00F960AB" w:rsidP="00F960AB">
            <w:pPr>
              <w:rPr>
                <w:noProof/>
              </w:rPr>
            </w:pPr>
            <w:r w:rsidRPr="004F3440">
              <w:rPr>
                <w:rFonts w:hint="eastAsia"/>
                <w:noProof/>
              </w:rPr>
              <w:t>한</w:t>
            </w:r>
            <w:r w:rsidRPr="004F3440">
              <w:rPr>
                <w:noProof/>
              </w:rPr>
              <w:t xml:space="preserve"> 번이라도 결혼해 본 사람들이 결혼을 한번도 안 해본 사람에 비해 본인이 불안해하는 성격의 소유자라는 것에 동의하지 않는 경향이 나타났다.</w:t>
            </w:r>
          </w:p>
          <w:p w14:paraId="50B8BBF8" w14:textId="6D25BD63" w:rsidR="0002747D" w:rsidRPr="004F3440" w:rsidRDefault="00F960AB" w:rsidP="00F960AB">
            <w:pPr>
              <w:pStyle w:val="a4"/>
              <w:ind w:leftChars="0" w:left="0"/>
            </w:pPr>
            <w:r w:rsidRPr="004F3440">
              <w:rPr>
                <w:noProof/>
              </w:rPr>
              <w:t>현재 결혼한 상태인 사람들과 이혼한 상태인 사람들 사이에서는 차이가 없이 거의 동일한 평균이 나타났다.</w:t>
            </w:r>
          </w:p>
        </w:tc>
      </w:tr>
    </w:tbl>
    <w:p w14:paraId="3B3AEDC1" w14:textId="4D69B756" w:rsidR="009D4489" w:rsidRPr="004F3440" w:rsidRDefault="009D4489" w:rsidP="009D4489">
      <w:r w:rsidRPr="004F3440">
        <w:rPr>
          <w:b/>
          <w:bCs/>
        </w:rPr>
        <w:t xml:space="preserve">tp03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805903" w:rsidRPr="004F3440">
        <w:rPr>
          <w:rFonts w:hint="eastAsia"/>
        </w:rPr>
        <w:t>뉴스 기사에 따르면 결혼</w:t>
      </w:r>
      <w:r w:rsidR="00805903" w:rsidRPr="004F3440">
        <w:t xml:space="preserve"> 상대의 기본</w:t>
      </w:r>
      <w:r w:rsidR="00805903" w:rsidRPr="004F3440">
        <w:rPr>
          <w:rFonts w:hint="eastAsia"/>
        </w:rPr>
        <w:t xml:space="preserve"> 조건이</w:t>
      </w:r>
      <w:r w:rsidR="00805903" w:rsidRPr="004F3440">
        <w:t xml:space="preserve"> ‘화목한 가정에서 자란 믿음 줄 수 있는 사람’</w:t>
      </w:r>
      <w:r w:rsidR="00805903" w:rsidRPr="004F3440">
        <w:rPr>
          <w:rFonts w:hint="eastAsia"/>
        </w:rPr>
        <w:t>인 만큼,</w:t>
      </w:r>
      <w:r w:rsidR="00805903" w:rsidRPr="004F3440">
        <w:rPr>
          <w:rStyle w:val="ae"/>
        </w:rPr>
        <w:footnoteReference w:id="11"/>
      </w:r>
      <w:r w:rsidR="00805903" w:rsidRPr="004F3440">
        <w:t xml:space="preserve"> </w:t>
      </w:r>
      <w:r w:rsidR="00805903" w:rsidRPr="004F3440">
        <w:rPr>
          <w:rFonts w:hint="eastAsia"/>
        </w:rPr>
        <w:t>결혼을 한번이라도 해본 사람들이 그렇지 않은 사람들에 비해 본인이 더 신뢰할 수 있는 성격이라고 믿는 것으로 예측된다.</w:t>
      </w:r>
    </w:p>
    <w:p w14:paraId="5EBFDFED" w14:textId="66EA6B74" w:rsidR="009D4489" w:rsidRDefault="009D4489" w:rsidP="009D4489">
      <w:r w:rsidRPr="004F3440">
        <w:rPr>
          <w:rFonts w:hint="eastAsia"/>
          <w:b/>
          <w:bCs/>
        </w:rPr>
        <w:t>t</w:t>
      </w:r>
      <w:r w:rsidRPr="004F3440">
        <w:rPr>
          <w:b/>
          <w:bCs/>
        </w:rPr>
        <w:t>p</w:t>
      </w:r>
      <w:r w:rsidRPr="004F3440">
        <w:rPr>
          <w:rFonts w:hint="eastAsia"/>
          <w:b/>
          <w:bCs/>
        </w:rPr>
        <w:t>0</w:t>
      </w:r>
      <w:r w:rsidRPr="004F3440">
        <w:rPr>
          <w:b/>
          <w:bCs/>
        </w:rPr>
        <w:t xml:space="preserve">4 </w:t>
      </w:r>
      <w:r w:rsidRPr="004F3440">
        <w:rPr>
          <w:rFonts w:hint="eastAsia"/>
          <w:b/>
          <w:bCs/>
        </w:rPr>
        <w:t>변화 이유</w:t>
      </w:r>
      <w:r w:rsidRPr="004F3440">
        <w:rPr>
          <w:rFonts w:hint="eastAsia"/>
        </w:rPr>
        <w:t>:</w:t>
      </w:r>
      <w:r w:rsidRPr="004F3440">
        <w:t xml:space="preserve"> </w:t>
      </w:r>
      <w:r w:rsidR="00F84A30" w:rsidRPr="004F3440">
        <w:rPr>
          <w:rFonts w:hint="eastAsia"/>
        </w:rPr>
        <w:t>불안해하는 성격과 화를 잘 내는 성격의 사람들이 신경증이 비교적 낮은 사람들에 비해 결혼을 하지 못했을 확률이 높기 때문에 이러한 결과가 나온 것으로 예측된다.</w:t>
      </w:r>
      <w:r w:rsidR="00F84A30" w:rsidRPr="004F3440">
        <w:t xml:space="preserve"> </w:t>
      </w:r>
      <w:r w:rsidR="00F84A30" w:rsidRPr="004F3440">
        <w:rPr>
          <w:rFonts w:hint="eastAsia"/>
        </w:rPr>
        <w:t>또한,</w:t>
      </w:r>
      <w:r w:rsidR="00F84A30" w:rsidRPr="004F3440">
        <w:t xml:space="preserve"> </w:t>
      </w:r>
      <w:r w:rsidR="0014497C" w:rsidRPr="004F3440">
        <w:rPr>
          <w:rFonts w:hint="eastAsia"/>
        </w:rPr>
        <w:t xml:space="preserve">뉴스 기사에 따르면 결혼을 하지 않는 이유 중 </w:t>
      </w:r>
      <w:r w:rsidR="0014497C" w:rsidRPr="004F3440">
        <w:t>불안정한 일자리, 주거 불안정,</w:t>
      </w:r>
      <w:r w:rsidR="0014497C" w:rsidRPr="004F3440">
        <w:rPr>
          <w:rFonts w:hint="eastAsia"/>
        </w:rPr>
        <w:t xml:space="preserve"> 경제적 불안</w:t>
      </w:r>
      <w:r w:rsidR="00F84A30" w:rsidRPr="004F3440">
        <w:rPr>
          <w:rStyle w:val="ae"/>
        </w:rPr>
        <w:footnoteReference w:id="12"/>
      </w:r>
      <w:r w:rsidR="0014497C" w:rsidRPr="004F3440">
        <w:rPr>
          <w:rFonts w:hint="eastAsia"/>
        </w:rPr>
        <w:t xml:space="preserve">이 </w:t>
      </w:r>
      <w:r w:rsidR="00F84A30" w:rsidRPr="004F3440">
        <w:rPr>
          <w:rFonts w:hint="eastAsia"/>
        </w:rPr>
        <w:t>높은 퍼센트를 차지했는데,</w:t>
      </w:r>
      <w:r w:rsidR="00F84A30" w:rsidRPr="004F3440">
        <w:t xml:space="preserve"> </w:t>
      </w:r>
      <w:r w:rsidR="00F84A30" w:rsidRPr="004F3440">
        <w:rPr>
          <w:rFonts w:hint="eastAsia"/>
        </w:rPr>
        <w:t xml:space="preserve">결혼을 하지 않는 이러한 이유들도 결국 불안한 성격에 영향을 미칠 수 있어서 </w:t>
      </w:r>
      <w:r w:rsidR="00541F1B" w:rsidRPr="004F3440">
        <w:rPr>
          <w:rFonts w:hint="eastAsia"/>
        </w:rPr>
        <w:t>t</w:t>
      </w:r>
      <w:r w:rsidR="00541F1B" w:rsidRPr="004F3440">
        <w:t xml:space="preserve">p04 </w:t>
      </w:r>
      <w:r w:rsidR="00541F1B" w:rsidRPr="004F3440">
        <w:rPr>
          <w:rFonts w:hint="eastAsia"/>
        </w:rPr>
        <w:t xml:space="preserve">성격과 혼인여부 사이의 </w:t>
      </w:r>
      <w:r w:rsidR="00F84A30" w:rsidRPr="004F3440">
        <w:rPr>
          <w:rFonts w:hint="eastAsia"/>
        </w:rPr>
        <w:t>연관성을 찾아볼 수 있다.</w:t>
      </w:r>
    </w:p>
    <w:p w14:paraId="4A293BA6" w14:textId="77777777" w:rsidR="00DB01DD" w:rsidRDefault="00DB01DD" w:rsidP="009D4489"/>
    <w:tbl>
      <w:tblPr>
        <w:tblStyle w:val="a3"/>
        <w:tblW w:w="9191" w:type="dxa"/>
        <w:tblLook w:val="04A0" w:firstRow="1" w:lastRow="0" w:firstColumn="1" w:lastColumn="0" w:noHBand="0" w:noVBand="1"/>
      </w:tblPr>
      <w:tblGrid>
        <w:gridCol w:w="4548"/>
        <w:gridCol w:w="4746"/>
      </w:tblGrid>
      <w:tr w:rsidR="00DB01DD" w14:paraId="0EB6C6CD" w14:textId="77777777" w:rsidTr="002504B0">
        <w:trPr>
          <w:trHeight w:val="345"/>
        </w:trPr>
        <w:tc>
          <w:tcPr>
            <w:tcW w:w="4478" w:type="dxa"/>
          </w:tcPr>
          <w:p w14:paraId="3B58B20F" w14:textId="77777777" w:rsidR="00DB01DD" w:rsidRDefault="00DB01DD" w:rsidP="002504B0">
            <w:pPr>
              <w:pStyle w:val="a4"/>
              <w:ind w:leftChars="0" w:left="0"/>
            </w:pPr>
            <w:r w:rsidRPr="006260DF">
              <w:rPr>
                <w:rFonts w:hint="eastAsia"/>
              </w:rPr>
              <w:t>새롭고</w:t>
            </w:r>
            <w:r w:rsidRPr="006260DF">
              <w:t xml:space="preserve"> 복잡한 경험을 하고싶은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tp05)</w:t>
            </w:r>
          </w:p>
        </w:tc>
        <w:tc>
          <w:tcPr>
            <w:tcW w:w="4713" w:type="dxa"/>
          </w:tcPr>
          <w:p w14:paraId="54B3BF17" w14:textId="77777777" w:rsidR="00DB01DD" w:rsidRDefault="00DB01DD" w:rsidP="002504B0">
            <w:pPr>
              <w:pStyle w:val="a4"/>
              <w:ind w:leftChars="0" w:left="0"/>
              <w:jc w:val="center"/>
            </w:pPr>
            <w:r w:rsidRPr="006260DF">
              <w:rPr>
                <w:rFonts w:hint="eastAsia"/>
              </w:rPr>
              <w:t>말수가</w:t>
            </w:r>
            <w:r w:rsidRPr="006260DF">
              <w:t xml:space="preserve"> 적고 조용한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tp06)</w:t>
            </w:r>
          </w:p>
        </w:tc>
      </w:tr>
      <w:tr w:rsidR="00DB01DD" w14:paraId="7B1F75C0" w14:textId="77777777" w:rsidTr="002504B0">
        <w:trPr>
          <w:trHeight w:val="5806"/>
        </w:trPr>
        <w:tc>
          <w:tcPr>
            <w:tcW w:w="4478" w:type="dxa"/>
          </w:tcPr>
          <w:p w14:paraId="14F55A1A" w14:textId="77777777" w:rsidR="00DB01DD" w:rsidRDefault="00DB01DD" w:rsidP="002504B0">
            <w:r>
              <w:rPr>
                <w:noProof/>
              </w:rPr>
              <w:drawing>
                <wp:inline distT="0" distB="0" distL="0" distR="0" wp14:anchorId="3C7241EC" wp14:editId="0657BC73">
                  <wp:extent cx="2751306" cy="1781673"/>
                  <wp:effectExtent l="0" t="0" r="0" b="952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107" cy="1792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EE546B7" wp14:editId="6CD6CA7F">
                  <wp:extent cx="2672109" cy="1920240"/>
                  <wp:effectExtent l="0" t="0" r="0" b="381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577" cy="192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</w:tcPr>
          <w:p w14:paraId="238E50B1" w14:textId="77777777" w:rsidR="00DB01DD" w:rsidRDefault="00DB01DD" w:rsidP="002504B0">
            <w:r>
              <w:rPr>
                <w:noProof/>
              </w:rPr>
              <w:drawing>
                <wp:inline distT="0" distB="0" distL="0" distR="0" wp14:anchorId="07235942" wp14:editId="7223FAD6">
                  <wp:extent cx="2873585" cy="1813103"/>
                  <wp:effectExtent l="0" t="0" r="3175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121" cy="182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A6773" w14:textId="77777777" w:rsidR="00DB01DD" w:rsidRDefault="00DB01DD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695AD6FB" wp14:editId="5CF6431C">
                  <wp:extent cx="2651760" cy="1934923"/>
                  <wp:effectExtent l="0" t="0" r="0" b="8255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25" cy="194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1DD" w:rsidRPr="00855971" w14:paraId="6649A128" w14:textId="77777777" w:rsidTr="002504B0">
        <w:trPr>
          <w:trHeight w:val="679"/>
        </w:trPr>
        <w:tc>
          <w:tcPr>
            <w:tcW w:w="4478" w:type="dxa"/>
          </w:tcPr>
          <w:p w14:paraId="00F531D4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결혼한 지 좀 된 사람이 새로운 경험을 추구하는 성향이 있는 듯 하다.</w:t>
            </w:r>
          </w:p>
        </w:tc>
        <w:tc>
          <w:tcPr>
            <w:tcW w:w="4713" w:type="dxa"/>
          </w:tcPr>
          <w:p w14:paraId="598534DB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결혼을 하지 않은 사람이 유의하게 조용하고,</w:t>
            </w:r>
            <w:r>
              <w:rPr>
                <w:color w:val="0070C0"/>
              </w:rPr>
              <w:t xml:space="preserve"> </w:t>
            </w:r>
            <w:r>
              <w:rPr>
                <w:rFonts w:hint="eastAsia"/>
                <w:color w:val="0070C0"/>
              </w:rPr>
              <w:t>결혼 시기에 관계없이 결혼한 사람들은 답변의 분포가 거의 동일</w:t>
            </w:r>
          </w:p>
        </w:tc>
      </w:tr>
    </w:tbl>
    <w:p w14:paraId="31B85A8B" w14:textId="77777777" w:rsidR="00DB01DD" w:rsidRDefault="00DB01DD" w:rsidP="00DB01DD">
      <w:r>
        <w:rPr>
          <w:rFonts w:hint="eastAsia"/>
        </w:rPr>
        <w:t>결혼한 지 조금 지난 사람들이, 신혼인 사람들보다 새로운 경험을 추구하는 것은 합리적으로 보인다.</w:t>
      </w:r>
      <w:r>
        <w:t xml:space="preserve"> </w:t>
      </w:r>
      <w:r>
        <w:rPr>
          <w:rFonts w:hint="eastAsia"/>
        </w:rPr>
        <w:t>결혼을 하면 포기해야 하는 것들이 많기 때문에</w:t>
      </w:r>
      <w:r>
        <w:t>…</w:t>
      </w:r>
    </w:p>
    <w:p w14:paraId="08764644" w14:textId="77777777" w:rsidR="00DB01DD" w:rsidRPr="0044180C" w:rsidRDefault="00DB01DD" w:rsidP="00DB01DD">
      <w:r>
        <w:rPr>
          <w:rFonts w:hint="eastAsia"/>
        </w:rPr>
        <w:t xml:space="preserve">조용한 질문에는 결혼한 사람 vs </w:t>
      </w:r>
      <w:proofErr w:type="spellStart"/>
      <w:r>
        <w:rPr>
          <w:rFonts w:hint="eastAsia"/>
        </w:rPr>
        <w:t>하지않은</w:t>
      </w:r>
      <w:proofErr w:type="spellEnd"/>
      <w:r>
        <w:rPr>
          <w:rFonts w:hint="eastAsia"/>
        </w:rPr>
        <w:t xml:space="preserve"> 사람이 극명하게 차이가 났다.</w:t>
      </w:r>
      <w:r>
        <w:t xml:space="preserve"> </w:t>
      </w:r>
      <w:r>
        <w:rPr>
          <w:rFonts w:hint="eastAsia"/>
        </w:rPr>
        <w:t xml:space="preserve">재밌는 점은 </w:t>
      </w:r>
      <w:r>
        <w:t>1</w:t>
      </w:r>
      <w:r>
        <w:rPr>
          <w:rFonts w:hint="eastAsia"/>
        </w:rPr>
        <w:t>에 답한 비율 또한 결혼한 사람들이 더 높았다.</w:t>
      </w:r>
      <w:r>
        <w:t xml:space="preserve"> </w:t>
      </w:r>
      <w:r>
        <w:rPr>
          <w:rFonts w:hint="eastAsia"/>
        </w:rPr>
        <w:t>양 끝 값에 답한 비율이 꽤나 많은 부분을 차지하는 응답이 많지 않은데 이 것은 끝 값이 꽤나 큰 비율을 차지한다.</w:t>
      </w:r>
    </w:p>
    <w:p w14:paraId="1A0A0BDA" w14:textId="6C774838" w:rsidR="002C3D6E" w:rsidRDefault="002C3D6E" w:rsidP="009D4489"/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128"/>
        <w:gridCol w:w="4128"/>
      </w:tblGrid>
      <w:tr w:rsidR="006A1EEF" w14:paraId="7583A6CE" w14:textId="77777777" w:rsidTr="002504B0">
        <w:tc>
          <w:tcPr>
            <w:tcW w:w="4128" w:type="dxa"/>
          </w:tcPr>
          <w:p w14:paraId="038D5695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따듯한,</w:t>
            </w:r>
            <w:r>
              <w:t xml:space="preserve"> </w:t>
            </w:r>
            <w:r>
              <w:rPr>
                <w:rFonts w:hint="eastAsia"/>
              </w:rPr>
              <w:t>동정심 있는 (</w:t>
            </w:r>
            <w:r>
              <w:t>tp07)</w:t>
            </w:r>
          </w:p>
        </w:tc>
        <w:tc>
          <w:tcPr>
            <w:tcW w:w="4128" w:type="dxa"/>
          </w:tcPr>
          <w:p w14:paraId="603F3FE9" w14:textId="77777777" w:rsidR="006A1EEF" w:rsidRDefault="006A1EEF" w:rsidP="002504B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부주의한,</w:t>
            </w:r>
            <w:r>
              <w:t xml:space="preserve"> </w:t>
            </w:r>
            <w:r>
              <w:rPr>
                <w:rFonts w:hint="eastAsia"/>
              </w:rPr>
              <w:t>무질서한 (</w:t>
            </w:r>
            <w:r>
              <w:t>tp08)</w:t>
            </w:r>
          </w:p>
        </w:tc>
      </w:tr>
      <w:tr w:rsidR="006A1EEF" w14:paraId="0951C681" w14:textId="77777777" w:rsidTr="002504B0">
        <w:trPr>
          <w:trHeight w:val="4487"/>
        </w:trPr>
        <w:tc>
          <w:tcPr>
            <w:tcW w:w="4128" w:type="dxa"/>
          </w:tcPr>
          <w:p w14:paraId="56A332E2" w14:textId="77777777" w:rsidR="006A1EEF" w:rsidRDefault="006A1EEF" w:rsidP="002504B0">
            <w:r>
              <w:rPr>
                <w:noProof/>
              </w:rPr>
              <w:drawing>
                <wp:inline distT="0" distB="0" distL="0" distR="0" wp14:anchorId="4961AD05" wp14:editId="433777FA">
                  <wp:extent cx="2005881" cy="1295400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758" cy="1295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E3E04B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42027F85" wp14:editId="74E2F904">
                  <wp:extent cx="2162175" cy="1506186"/>
                  <wp:effectExtent l="0" t="0" r="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801" cy="1507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3A206F12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4277F747" wp14:editId="0F563D22">
                  <wp:extent cx="2314575" cy="1494755"/>
                  <wp:effectExtent l="0" t="0" r="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6357" cy="1502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A73E8C3" wp14:editId="4BB56F82">
                  <wp:extent cx="2162175" cy="1465241"/>
                  <wp:effectExtent l="0" t="0" r="0" b="1905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869" cy="147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EEF" w14:paraId="42C22CE5" w14:textId="77777777" w:rsidTr="002504B0">
        <w:tc>
          <w:tcPr>
            <w:tcW w:w="4128" w:type="dxa"/>
          </w:tcPr>
          <w:p w14:paraId="213908D9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결혼 경험이 있는 사람이 아닌 사람에 비해 동의하는 비율이 높다.</w:t>
            </w:r>
          </w:p>
          <w:p w14:paraId="24153956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결혼을 위해서는 당연히 따듯한 사랑이 필요하고 상대방에 대한 공감능력이 필요할 것이다.</w:t>
            </w:r>
          </w:p>
          <w:p w14:paraId="5D455D2D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그래서 이런 결과가 나온 거 같다.</w:t>
            </w:r>
          </w:p>
        </w:tc>
        <w:tc>
          <w:tcPr>
            <w:tcW w:w="4128" w:type="dxa"/>
          </w:tcPr>
          <w:p w14:paraId="49146562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결혼 경험이 있는 사람이 아닌 사람에 비해 동의하지 않는 비율이 높다</w:t>
            </w:r>
          </w:p>
          <w:p w14:paraId="2E8238DE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가정을 꾸리기 위해서는 혼자 사는 것에 비해 체계적인 삶이 필요할 것이다</w:t>
            </w:r>
          </w:p>
          <w:p w14:paraId="54CC7570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그래서 이런 결과가 나온 거 같다.</w:t>
            </w:r>
          </w:p>
        </w:tc>
      </w:tr>
      <w:tr w:rsidR="006A1EEF" w14:paraId="1197D135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2E41138D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마키아벨리 점수(결과가 좋으면 수단이 어떻든지 상관없다)</w:t>
            </w:r>
          </w:p>
        </w:tc>
      </w:tr>
      <w:tr w:rsidR="006A1EEF" w14:paraId="03DEA84B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08418E96" w14:textId="77777777" w:rsidR="006A1EEF" w:rsidRDefault="006A1EEF" w:rsidP="002504B0"/>
          <w:p w14:paraId="5607CA09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0A83B302" wp14:editId="797712F6">
                  <wp:extent cx="2286000" cy="1549153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776" cy="1551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EEF" w14:paraId="5068390E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0FEB03BD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결혼 경험이 있는 사람이 아닌 사람에 점수가 낮다.</w:t>
            </w:r>
          </w:p>
          <w:p w14:paraId="45FB2FDE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결혼을 위해서는 배려가 중요하기 때문에 그런 것 같다.</w:t>
            </w:r>
          </w:p>
        </w:tc>
      </w:tr>
    </w:tbl>
    <w:p w14:paraId="371A76D1" w14:textId="77777777" w:rsidR="006A1EEF" w:rsidRPr="006A1EEF" w:rsidRDefault="006A1EEF" w:rsidP="009D4489">
      <w:pPr>
        <w:rPr>
          <w:rFonts w:hint="eastAsia"/>
        </w:rPr>
      </w:pPr>
    </w:p>
    <w:p w14:paraId="1AB7AE04" w14:textId="3337F59C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6EF4C922" wp14:editId="6A21F16E">
            <wp:simplePos x="0" y="0"/>
            <wp:positionH relativeFrom="column">
              <wp:posOffset>3137535</wp:posOffset>
            </wp:positionH>
            <wp:positionV relativeFrom="paragraph">
              <wp:posOffset>373380</wp:posOffset>
            </wp:positionV>
            <wp:extent cx="326644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415" y="21513"/>
                <wp:lineTo x="21415" y="0"/>
                <wp:lineTo x="0" y="0"/>
              </wp:wrapPolygon>
            </wp:wrapThrough>
            <wp:docPr id="12" name="그림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2371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3FD515B0" wp14:editId="4E07DE47">
            <wp:simplePos x="0" y="0"/>
            <wp:positionH relativeFrom="column">
              <wp:posOffset>-334645</wp:posOffset>
            </wp:positionH>
            <wp:positionV relativeFrom="paragraph">
              <wp:posOffset>373380</wp:posOffset>
            </wp:positionV>
            <wp:extent cx="3395345" cy="2218055"/>
            <wp:effectExtent l="0" t="0" r="0" b="0"/>
            <wp:wrapThrough wrapText="bothSides">
              <wp:wrapPolygon edited="0">
                <wp:start x="0" y="0"/>
                <wp:lineTo x="0" y="21334"/>
                <wp:lineTo x="21451" y="21334"/>
                <wp:lineTo x="21451" y="0"/>
                <wp:lineTo x="0" y="0"/>
              </wp:wrapPolygon>
            </wp:wrapThrough>
            <wp:docPr id="11" name="그림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21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Tp09: </w:t>
      </w:r>
      <w:r>
        <w:rPr>
          <w:rFonts w:hint="eastAsia"/>
        </w:rPr>
        <w:t>기혼 &gt; 이혼 &gt; 미혼의 순서로 자신이 침착하며 기분이 안정되어 있다고 느낌</w:t>
      </w:r>
    </w:p>
    <w:p w14:paraId="139B9C08" w14:textId="00E779D2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55168" behindDoc="0" locked="0" layoutInCell="1" allowOverlap="1" wp14:anchorId="6CADCFFC" wp14:editId="210CBE26">
            <wp:simplePos x="0" y="0"/>
            <wp:positionH relativeFrom="column">
              <wp:posOffset>3098800</wp:posOffset>
            </wp:positionH>
            <wp:positionV relativeFrom="paragraph">
              <wp:posOffset>2952115</wp:posOffset>
            </wp:positionV>
            <wp:extent cx="3305810" cy="2353310"/>
            <wp:effectExtent l="0" t="0" r="8890" b="8890"/>
            <wp:wrapThrough wrapText="bothSides">
              <wp:wrapPolygon edited="0">
                <wp:start x="0" y="0"/>
                <wp:lineTo x="0" y="21507"/>
                <wp:lineTo x="21534" y="21507"/>
                <wp:lineTo x="21534" y="0"/>
                <wp:lineTo x="0" y="0"/>
              </wp:wrapPolygon>
            </wp:wrapThrough>
            <wp:docPr id="10" name="그림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235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4144" behindDoc="0" locked="0" layoutInCell="1" allowOverlap="1" wp14:anchorId="6310E896" wp14:editId="3E22667E">
            <wp:simplePos x="0" y="0"/>
            <wp:positionH relativeFrom="column">
              <wp:posOffset>-380365</wp:posOffset>
            </wp:positionH>
            <wp:positionV relativeFrom="paragraph">
              <wp:posOffset>3030855</wp:posOffset>
            </wp:positionV>
            <wp:extent cx="3465195" cy="2199640"/>
            <wp:effectExtent l="0" t="0" r="1905" b="0"/>
            <wp:wrapThrough wrapText="bothSides">
              <wp:wrapPolygon edited="0">
                <wp:start x="0" y="0"/>
                <wp:lineTo x="0" y="21326"/>
                <wp:lineTo x="21493" y="21326"/>
                <wp:lineTo x="21493" y="0"/>
                <wp:lineTo x="0" y="0"/>
              </wp:wrapPolygon>
            </wp:wrapThrough>
            <wp:docPr id="9" name="그림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195" cy="219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Tp10: 이혼 &lt; 기혼 &lt; 미혼의 순서로 자신이 변화를 싫어하며 창의적이지 않다고 생각하지 않음</w:t>
      </w:r>
    </w:p>
    <w:p w14:paraId="53BDAACF" w14:textId="77777777" w:rsidR="002C3D6E" w:rsidRDefault="002C3D6E" w:rsidP="002C3D6E"/>
    <w:p w14:paraId="2E4EA11D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>결혼 경험이 신경성, 경험에 대한 개방성 둘 다에 영향을 미치는 것으로 보임</w:t>
      </w:r>
    </w:p>
    <w:p w14:paraId="1987AE2E" w14:textId="77777777" w:rsidR="002C3D6E" w:rsidRDefault="002C3D6E" w:rsidP="002C3D6E">
      <w:pPr>
        <w:pStyle w:val="a4"/>
        <w:ind w:leftChars="0" w:left="720"/>
      </w:pPr>
      <w:r>
        <w:rPr>
          <w:rFonts w:hint="eastAsia"/>
        </w:rPr>
        <w:t>기혼상태에 있는 사람들은 이혼, 미혼에 비해 신경질적이지 않다는 것을 알 수 있음</w:t>
      </w:r>
    </w:p>
    <w:p w14:paraId="0531C99F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>이혼상태에 있는 사람들이 가장 새로운 것에 대해 개방적이라는 것을 알 수 있음</w:t>
      </w:r>
    </w:p>
    <w:p w14:paraId="621080FF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>안정적인 애착관계를 형성하고 있는 기혼자의 경우 이러한 인간관계가 없는 이혼 및 미혼에 비해 신경성이 덜할 것으로 예상</w:t>
      </w:r>
    </w:p>
    <w:p w14:paraId="2E31A53B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 xml:space="preserve">이혼한 사람의 경우 사회의 중요한 규범 중 하나인 결혼이라는 것을 깨어 버렸다는 측면에서 개방성이 높을 수 밖에 없다 생각. </w:t>
      </w:r>
    </w:p>
    <w:p w14:paraId="4B3D9720" w14:textId="77777777" w:rsidR="002C3D6E" w:rsidRPr="002C3D6E" w:rsidRDefault="002C3D6E" w:rsidP="009D4489"/>
    <w:p w14:paraId="64331684" w14:textId="41164DAE" w:rsidR="002036B8" w:rsidRPr="004F3440" w:rsidRDefault="003805F3" w:rsidP="006A1EEF">
      <w:pPr>
        <w:pStyle w:val="a4"/>
        <w:numPr>
          <w:ilvl w:val="0"/>
          <w:numId w:val="1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유년기 거주지역이 성격특성에 영향을 미치는가?</w:t>
      </w:r>
    </w:p>
    <w:p w14:paraId="0FAEF497" w14:textId="5A70E31E" w:rsidR="00D81551" w:rsidRPr="004F3440" w:rsidRDefault="00D81551" w:rsidP="00D81551">
      <w:pPr>
        <w:ind w:left="400"/>
      </w:pPr>
      <w:r w:rsidRPr="004F3440">
        <w:rPr>
          <w:rFonts w:hint="eastAsia"/>
        </w:rPr>
        <w:t>유년기 거주지역은 신뢰할 수 있는 성격과 불안해하는 성격 모두에서 비율</w:t>
      </w:r>
      <w:r w:rsidRPr="004F3440">
        <w:t xml:space="preserve"> </w:t>
      </w:r>
      <w:r w:rsidRPr="004F3440">
        <w:rPr>
          <w:rFonts w:hint="eastAsia"/>
        </w:rPr>
        <w:t xml:space="preserve">혹은 평균을 비교해보아도 </w:t>
      </w:r>
      <w:proofErr w:type="spellStart"/>
      <w:r w:rsidRPr="004F3440">
        <w:rPr>
          <w:rFonts w:hint="eastAsia"/>
        </w:rPr>
        <w:t>둘다</w:t>
      </w:r>
      <w:proofErr w:type="spellEnd"/>
      <w:r w:rsidRPr="004F3440">
        <w:rPr>
          <w:rFonts w:hint="eastAsia"/>
        </w:rPr>
        <w:t xml:space="preserve"> 큰 차이가 나타나지 않아서 이 환경적 요인에 따라서는 성격에 유의미한 차이를 일으킨다고 보기 힘들다.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128"/>
        <w:gridCol w:w="4128"/>
      </w:tblGrid>
      <w:tr w:rsidR="004F3440" w:rsidRPr="004F3440" w14:paraId="18A4F51B" w14:textId="77777777" w:rsidTr="00F10D16">
        <w:tc>
          <w:tcPr>
            <w:tcW w:w="4128" w:type="dxa"/>
          </w:tcPr>
          <w:p w14:paraId="7197D666" w14:textId="0BDF982C" w:rsidR="0002747D" w:rsidRPr="004F3440" w:rsidRDefault="0002747D" w:rsidP="0002747D"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="00C907A0" w:rsidRPr="004F3440">
              <w:rPr>
                <w:rFonts w:hint="eastAsia"/>
              </w:rPr>
              <w:t>자기관리가 가능한</w:t>
            </w:r>
            <w:r w:rsidRPr="004F3440">
              <w:rPr>
                <w:rFonts w:hint="eastAsia"/>
              </w:rPr>
              <w:t>(</w:t>
            </w:r>
            <w:r w:rsidRPr="004F3440">
              <w:t>tp03)</w:t>
            </w:r>
          </w:p>
        </w:tc>
        <w:tc>
          <w:tcPr>
            <w:tcW w:w="4128" w:type="dxa"/>
          </w:tcPr>
          <w:p w14:paraId="6908FB7E" w14:textId="59BE7905" w:rsidR="0002747D" w:rsidRPr="004F3440" w:rsidRDefault="0002747D" w:rsidP="00F10D16">
            <w:pPr>
              <w:pStyle w:val="a4"/>
              <w:ind w:leftChars="0" w:left="0"/>
              <w:jc w:val="center"/>
            </w:pPr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="00045072" w:rsidRPr="004F3440">
              <w:rPr>
                <w:rFonts w:hint="eastAsia"/>
              </w:rPr>
              <w:t xml:space="preserve">화를 잘 내는 </w:t>
            </w:r>
            <w:r w:rsidRPr="004F3440">
              <w:rPr>
                <w:rFonts w:hint="eastAsia"/>
              </w:rPr>
              <w:t>(</w:t>
            </w:r>
            <w:r w:rsidRPr="004F3440">
              <w:t>tp04)</w:t>
            </w:r>
          </w:p>
        </w:tc>
      </w:tr>
      <w:tr w:rsidR="004F3440" w:rsidRPr="004F3440" w14:paraId="35F70B41" w14:textId="77777777" w:rsidTr="00F10D16">
        <w:tc>
          <w:tcPr>
            <w:tcW w:w="4128" w:type="dxa"/>
          </w:tcPr>
          <w:p w14:paraId="0B5BC89B" w14:textId="5ECEED02" w:rsidR="0002747D" w:rsidRPr="004F3440" w:rsidRDefault="00F960AB" w:rsidP="00F10D16">
            <w:r w:rsidRPr="004F3440">
              <w:rPr>
                <w:noProof/>
              </w:rPr>
              <w:drawing>
                <wp:inline distT="0" distB="0" distL="0" distR="0" wp14:anchorId="7F5864DC" wp14:editId="670062EF">
                  <wp:extent cx="2521207" cy="1410044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051" cy="14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2B93D6" w14:textId="48FE4299" w:rsidR="0002747D" w:rsidRPr="004F3440" w:rsidRDefault="00D81551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1C73F7F5" wp14:editId="64D24A7E">
                  <wp:extent cx="2525680" cy="1760088"/>
                  <wp:effectExtent l="0" t="0" r="825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5831" cy="1767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31D3550E" w14:textId="0BE5237B" w:rsidR="0002747D" w:rsidRPr="004F3440" w:rsidRDefault="00D81551" w:rsidP="00F10D16">
            <w:r w:rsidRPr="004F3440">
              <w:rPr>
                <w:noProof/>
              </w:rPr>
              <w:drawing>
                <wp:inline distT="0" distB="0" distL="0" distR="0" wp14:anchorId="15709762" wp14:editId="0C40AA3A">
                  <wp:extent cx="2410210" cy="1347965"/>
                  <wp:effectExtent l="0" t="0" r="0" b="508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1758" cy="1360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72CB89" w14:textId="4BD3B518" w:rsidR="0002747D" w:rsidRPr="004F3440" w:rsidRDefault="00D81551" w:rsidP="00F10D16">
            <w:pPr>
              <w:pStyle w:val="a4"/>
              <w:ind w:leftChars="0" w:left="0"/>
            </w:pPr>
            <w:r w:rsidRPr="004F3440">
              <w:rPr>
                <w:noProof/>
              </w:rPr>
              <w:drawing>
                <wp:inline distT="0" distB="0" distL="0" distR="0" wp14:anchorId="77F89420" wp14:editId="5640CCAD">
                  <wp:extent cx="2531778" cy="1718882"/>
                  <wp:effectExtent l="0" t="0" r="1905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673" cy="1724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440" w:rsidRPr="004F3440" w14:paraId="7A1974DB" w14:textId="77777777" w:rsidTr="00F10D16">
        <w:tc>
          <w:tcPr>
            <w:tcW w:w="4128" w:type="dxa"/>
          </w:tcPr>
          <w:p w14:paraId="66AFC520" w14:textId="77777777" w:rsidR="00D81551" w:rsidRPr="004F3440" w:rsidRDefault="00D81551" w:rsidP="00D81551">
            <w:r w:rsidRPr="004F3440">
              <w:rPr>
                <w:rFonts w:hint="eastAsia"/>
              </w:rPr>
              <w:t>유년기</w:t>
            </w:r>
            <w:r w:rsidRPr="004F3440">
              <w:t xml:space="preserve"> 거주 지역은 비율 그래프를 봐도, 평균을 비교해보아도 모두 큰 차이가 나타나지 않는다.</w:t>
            </w:r>
          </w:p>
          <w:p w14:paraId="61779733" w14:textId="0920AE1E" w:rsidR="0002747D" w:rsidRPr="004F3440" w:rsidRDefault="00D81551" w:rsidP="00D81551">
            <w:pPr>
              <w:pStyle w:val="a4"/>
              <w:ind w:leftChars="0" w:left="0"/>
            </w:pPr>
            <w:r w:rsidRPr="004F3440">
              <w:t>따라서, 유년기 거주 지역이 신뢰할 수 있는 성격인지 여부에 영향을 미치지 않는다고 볼 수 있다.</w:t>
            </w:r>
          </w:p>
        </w:tc>
        <w:tc>
          <w:tcPr>
            <w:tcW w:w="4128" w:type="dxa"/>
          </w:tcPr>
          <w:p w14:paraId="60A520DE" w14:textId="00BF6EE0" w:rsidR="00D81551" w:rsidRPr="004F3440" w:rsidRDefault="00D81551" w:rsidP="00D81551">
            <w:pPr>
              <w:rPr>
                <w:noProof/>
              </w:rPr>
            </w:pPr>
            <w:r w:rsidRPr="004F3440">
              <w:rPr>
                <w:rFonts w:hint="eastAsia"/>
                <w:noProof/>
              </w:rPr>
              <w:t>유년기</w:t>
            </w:r>
            <w:r w:rsidRPr="004F3440">
              <w:rPr>
                <w:noProof/>
              </w:rPr>
              <w:t xml:space="preserve"> 거주 지역은 비율 그래프를 봐도, 평균을 비교해보아도 모두 큰 차이가 나타나지 않는다.</w:t>
            </w:r>
          </w:p>
          <w:p w14:paraId="43F07085" w14:textId="639717E2" w:rsidR="0002747D" w:rsidRPr="004F3440" w:rsidRDefault="00D81551" w:rsidP="00D81551">
            <w:pPr>
              <w:pStyle w:val="a4"/>
              <w:ind w:leftChars="0" w:left="0"/>
            </w:pPr>
            <w:r w:rsidRPr="004F3440">
              <w:rPr>
                <w:noProof/>
              </w:rPr>
              <w:t>따라서, 유년기 거주 지역이 불안해하는 성격인지 여부에 영향을 미치지 않는다고 볼 수 있다.</w:t>
            </w:r>
          </w:p>
        </w:tc>
      </w:tr>
    </w:tbl>
    <w:p w14:paraId="55127B97" w14:textId="43F20A80" w:rsidR="009D4489" w:rsidRDefault="009D4489" w:rsidP="00DD49BE">
      <w:r w:rsidRPr="004F3440">
        <w:rPr>
          <w:b/>
          <w:bCs/>
        </w:rPr>
        <w:t>tp03</w:t>
      </w:r>
      <w:r w:rsidR="002151DD" w:rsidRPr="004F3440">
        <w:rPr>
          <w:b/>
          <w:bCs/>
        </w:rPr>
        <w:t xml:space="preserve">, </w:t>
      </w:r>
      <w:r w:rsidR="002151DD" w:rsidRPr="004F3440">
        <w:rPr>
          <w:rFonts w:hint="eastAsia"/>
          <w:b/>
          <w:bCs/>
        </w:rPr>
        <w:t>t</w:t>
      </w:r>
      <w:r w:rsidR="002151DD" w:rsidRPr="004F3440">
        <w:rPr>
          <w:b/>
          <w:bCs/>
        </w:rPr>
        <w:t>p04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변화</w:t>
      </w:r>
      <w:r w:rsidR="002151DD" w:rsidRPr="004F3440">
        <w:rPr>
          <w:rFonts w:hint="eastAsia"/>
          <w:b/>
          <w:bCs/>
        </w:rPr>
        <w:t>하지 않은</w:t>
      </w:r>
      <w:r w:rsidRPr="004F3440">
        <w:rPr>
          <w:rFonts w:hint="eastAsia"/>
          <w:b/>
          <w:bCs/>
        </w:rPr>
        <w:t xml:space="preserve"> 이유</w:t>
      </w:r>
      <w:r w:rsidRPr="004F3440">
        <w:rPr>
          <w:rFonts w:hint="eastAsia"/>
        </w:rPr>
        <w:t>:</w:t>
      </w:r>
      <w:r w:rsidRPr="004F3440">
        <w:t xml:space="preserve"> </w:t>
      </w:r>
      <w:r w:rsidR="002151DD" w:rsidRPr="004F3440">
        <w:rPr>
          <w:rFonts w:hint="eastAsia"/>
        </w:rPr>
        <w:t>유년기의 거주 지역은 신뢰할 수 있는지,</w:t>
      </w:r>
      <w:r w:rsidR="002151DD" w:rsidRPr="004F3440">
        <w:t xml:space="preserve"> </w:t>
      </w:r>
      <w:r w:rsidR="002151DD" w:rsidRPr="004F3440">
        <w:rPr>
          <w:rFonts w:hint="eastAsia"/>
        </w:rPr>
        <w:t>불안해하는 성격인지에 별다른 영향을 끼칠 만한 요소가 없는 것으로 예측된다.</w:t>
      </w:r>
    </w:p>
    <w:p w14:paraId="3789A758" w14:textId="77777777" w:rsidR="00DB01DD" w:rsidRDefault="00DB01DD" w:rsidP="00DD49BE"/>
    <w:tbl>
      <w:tblPr>
        <w:tblStyle w:val="a3"/>
        <w:tblW w:w="9191" w:type="dxa"/>
        <w:tblLook w:val="04A0" w:firstRow="1" w:lastRow="0" w:firstColumn="1" w:lastColumn="0" w:noHBand="0" w:noVBand="1"/>
      </w:tblPr>
      <w:tblGrid>
        <w:gridCol w:w="4596"/>
        <w:gridCol w:w="4656"/>
      </w:tblGrid>
      <w:tr w:rsidR="00DB01DD" w14:paraId="0F298236" w14:textId="77777777" w:rsidTr="002504B0">
        <w:trPr>
          <w:trHeight w:val="345"/>
        </w:trPr>
        <w:tc>
          <w:tcPr>
            <w:tcW w:w="4478" w:type="dxa"/>
          </w:tcPr>
          <w:p w14:paraId="1C3A7C96" w14:textId="77777777" w:rsidR="00DB01DD" w:rsidRDefault="00DB01DD" w:rsidP="002504B0">
            <w:pPr>
              <w:pStyle w:val="a4"/>
              <w:ind w:leftChars="0" w:left="0"/>
            </w:pPr>
            <w:r w:rsidRPr="006260DF">
              <w:rPr>
                <w:rFonts w:hint="eastAsia"/>
              </w:rPr>
              <w:t>새롭고</w:t>
            </w:r>
            <w:r w:rsidRPr="006260DF">
              <w:t xml:space="preserve"> 복잡한 경험을 하고싶은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tp05)</w:t>
            </w:r>
          </w:p>
        </w:tc>
        <w:tc>
          <w:tcPr>
            <w:tcW w:w="4713" w:type="dxa"/>
          </w:tcPr>
          <w:p w14:paraId="0ACA54F2" w14:textId="77777777" w:rsidR="00DB01DD" w:rsidRDefault="00DB01DD" w:rsidP="002504B0">
            <w:pPr>
              <w:pStyle w:val="a4"/>
              <w:ind w:leftChars="0" w:left="0"/>
              <w:jc w:val="center"/>
            </w:pPr>
            <w:r w:rsidRPr="006260DF">
              <w:rPr>
                <w:rFonts w:hint="eastAsia"/>
              </w:rPr>
              <w:t>말수가</w:t>
            </w:r>
            <w:r w:rsidRPr="006260DF">
              <w:t xml:space="preserve"> 적고 조용한</w:t>
            </w:r>
            <w:r w:rsidRPr="006260D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tp06)</w:t>
            </w:r>
          </w:p>
        </w:tc>
      </w:tr>
      <w:tr w:rsidR="00DB01DD" w14:paraId="5BB26911" w14:textId="77777777" w:rsidTr="002504B0">
        <w:trPr>
          <w:trHeight w:val="5806"/>
        </w:trPr>
        <w:tc>
          <w:tcPr>
            <w:tcW w:w="4478" w:type="dxa"/>
          </w:tcPr>
          <w:p w14:paraId="4675113B" w14:textId="77777777" w:rsidR="00DB01DD" w:rsidRDefault="00DB01DD" w:rsidP="002504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7766A" wp14:editId="53367CAD">
                  <wp:extent cx="2774566" cy="1767840"/>
                  <wp:effectExtent l="0" t="0" r="6985" b="381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159" cy="1776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2E671" w14:textId="77777777" w:rsidR="00DB01DD" w:rsidRDefault="00DB01DD" w:rsidP="002504B0">
            <w:r>
              <w:rPr>
                <w:noProof/>
              </w:rPr>
              <w:drawing>
                <wp:inline distT="0" distB="0" distL="0" distR="0" wp14:anchorId="6C59CD37" wp14:editId="4C22A50D">
                  <wp:extent cx="2697480" cy="1975861"/>
                  <wp:effectExtent l="0" t="0" r="7620" b="5715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796" cy="198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</w:tcPr>
          <w:p w14:paraId="19EF4702" w14:textId="77777777" w:rsidR="00DB01DD" w:rsidRDefault="00DB01DD" w:rsidP="002504B0">
            <w:r>
              <w:rPr>
                <w:noProof/>
              </w:rPr>
              <w:drawing>
                <wp:inline distT="0" distB="0" distL="0" distR="0" wp14:anchorId="6822B71E" wp14:editId="16D7DA1C">
                  <wp:extent cx="2816038" cy="1798320"/>
                  <wp:effectExtent l="0" t="0" r="381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194" cy="180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3D5EC" w14:textId="77777777" w:rsidR="00DB01DD" w:rsidRDefault="00DB01DD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71D72056" wp14:editId="65007DF9">
                  <wp:extent cx="2767431" cy="1921054"/>
                  <wp:effectExtent l="0" t="0" r="0" b="3175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674" cy="1930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1DD" w:rsidRPr="00855971" w14:paraId="22076DEB" w14:textId="77777777" w:rsidTr="002504B0">
        <w:trPr>
          <w:trHeight w:val="679"/>
        </w:trPr>
        <w:tc>
          <w:tcPr>
            <w:tcW w:w="4478" w:type="dxa"/>
          </w:tcPr>
          <w:p w14:paraId="6675A311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유년기 거주지역은 유의한 차이를 주지 않는 듯 함</w:t>
            </w:r>
          </w:p>
        </w:tc>
        <w:tc>
          <w:tcPr>
            <w:tcW w:w="4713" w:type="dxa"/>
          </w:tcPr>
          <w:p w14:paraId="49FDA09C" w14:textId="77777777" w:rsidR="00DB01DD" w:rsidRPr="00855971" w:rsidRDefault="00DB01DD" w:rsidP="002504B0">
            <w:pPr>
              <w:pStyle w:val="a4"/>
              <w:ind w:leftChars="0" w:left="0"/>
              <w:rPr>
                <w:color w:val="0070C0"/>
              </w:rPr>
            </w:pPr>
            <w:r w:rsidRPr="00855971">
              <w:rPr>
                <w:noProof/>
                <w:color w:val="0070C0"/>
              </w:rPr>
              <w:t xml:space="preserve"> </w:t>
            </w:r>
            <w:r>
              <w:rPr>
                <w:rFonts w:hint="eastAsia"/>
                <w:noProof/>
                <w:color w:val="0070C0"/>
              </w:rPr>
              <w:t>거주지역에 관계없이 거의 3개 모두 거의 동일한 답변 분포 보임</w:t>
            </w:r>
          </w:p>
        </w:tc>
      </w:tr>
    </w:tbl>
    <w:p w14:paraId="1210A3C5" w14:textId="77777777" w:rsidR="00DB01DD" w:rsidRDefault="00DB01DD" w:rsidP="00DB01DD">
      <w:r>
        <w:rPr>
          <w:rFonts w:hint="eastAsia"/>
        </w:rPr>
        <w:t>유년기 거주지역은 두 질문 모두에 관계없이 거의 일정한 분포,</w:t>
      </w:r>
      <w:r>
        <w:t xml:space="preserve"> </w:t>
      </w:r>
      <w:r>
        <w:rPr>
          <w:rFonts w:hint="eastAsia"/>
        </w:rPr>
        <w:t>일정한 평균을 보였다.</w:t>
      </w:r>
    </w:p>
    <w:p w14:paraId="3D49CD62" w14:textId="5A998957" w:rsidR="002C3D6E" w:rsidRDefault="002C3D6E" w:rsidP="00DD49BE"/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4161"/>
        <w:gridCol w:w="4095"/>
      </w:tblGrid>
      <w:tr w:rsidR="006A1EEF" w14:paraId="6B405C63" w14:textId="77777777" w:rsidTr="002504B0">
        <w:tc>
          <w:tcPr>
            <w:tcW w:w="4128" w:type="dxa"/>
          </w:tcPr>
          <w:p w14:paraId="27E3219A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따듯한,</w:t>
            </w:r>
            <w:r>
              <w:t xml:space="preserve"> </w:t>
            </w:r>
            <w:r>
              <w:rPr>
                <w:rFonts w:hint="eastAsia"/>
              </w:rPr>
              <w:t>동정심 있는 (</w:t>
            </w:r>
            <w:r>
              <w:t>tp07)</w:t>
            </w:r>
          </w:p>
        </w:tc>
        <w:tc>
          <w:tcPr>
            <w:tcW w:w="4128" w:type="dxa"/>
          </w:tcPr>
          <w:p w14:paraId="4F8CE52A" w14:textId="77777777" w:rsidR="006A1EEF" w:rsidRDefault="006A1EEF" w:rsidP="002504B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부주의한,</w:t>
            </w:r>
            <w:r>
              <w:t xml:space="preserve"> </w:t>
            </w:r>
            <w:r>
              <w:rPr>
                <w:rFonts w:hint="eastAsia"/>
              </w:rPr>
              <w:t>무질서한 (</w:t>
            </w:r>
            <w:r>
              <w:t>tp08)</w:t>
            </w:r>
          </w:p>
        </w:tc>
      </w:tr>
      <w:tr w:rsidR="006A1EEF" w14:paraId="0D505A71" w14:textId="77777777" w:rsidTr="002504B0">
        <w:tc>
          <w:tcPr>
            <w:tcW w:w="4128" w:type="dxa"/>
          </w:tcPr>
          <w:p w14:paraId="1F2543E5" w14:textId="77777777" w:rsidR="006A1EEF" w:rsidRDefault="006A1EEF" w:rsidP="002504B0">
            <w:r>
              <w:rPr>
                <w:noProof/>
              </w:rPr>
              <w:drawing>
                <wp:inline distT="0" distB="0" distL="0" distR="0" wp14:anchorId="2B037FAE" wp14:editId="4045F321">
                  <wp:extent cx="2476500" cy="1599326"/>
                  <wp:effectExtent l="0" t="0" r="0" b="127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9477" cy="1601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AA5A77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568D0650" wp14:editId="7B381648">
                  <wp:extent cx="2247900" cy="1565902"/>
                  <wp:effectExtent l="0" t="0" r="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0288" cy="1567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695D82DC" w14:textId="77777777" w:rsidR="006A1EEF" w:rsidRDefault="006A1EEF" w:rsidP="002504B0"/>
          <w:p w14:paraId="43722709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31BBC596" wp14:editId="0B97E808">
                  <wp:extent cx="2057400" cy="1328671"/>
                  <wp:effectExtent l="0" t="0" r="0" b="508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760" cy="1331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AD3AE5" wp14:editId="59B941AD">
                  <wp:extent cx="2047875" cy="1387783"/>
                  <wp:effectExtent l="0" t="0" r="0" b="3175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022" cy="1391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EEF" w14:paraId="21BD9837" w14:textId="77777777" w:rsidTr="002504B0">
        <w:tc>
          <w:tcPr>
            <w:tcW w:w="4128" w:type="dxa"/>
          </w:tcPr>
          <w:p w14:paraId="5EAA502E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유년기의 거주지역은 성격 특성에 영향을 주지 않는다.</w:t>
            </w:r>
          </w:p>
        </w:tc>
        <w:tc>
          <w:tcPr>
            <w:tcW w:w="4128" w:type="dxa"/>
          </w:tcPr>
          <w:p w14:paraId="46D2D837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유년기의 거주지역은 성격 특성에 영향을 주지 않는다.</w:t>
            </w:r>
          </w:p>
        </w:tc>
      </w:tr>
      <w:tr w:rsidR="006A1EEF" w14:paraId="6D54D682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01852E7B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마키아벨리 점수(결과가 좋으면 수단이 어떻든지 상관없다)</w:t>
            </w:r>
          </w:p>
        </w:tc>
      </w:tr>
      <w:tr w:rsidR="006A1EEF" w14:paraId="10AC4407" w14:textId="77777777" w:rsidTr="002504B0">
        <w:trPr>
          <w:gridAfter w:val="1"/>
          <w:wAfter w:w="4128" w:type="dxa"/>
        </w:trPr>
        <w:tc>
          <w:tcPr>
            <w:tcW w:w="4128" w:type="dxa"/>
          </w:tcPr>
          <w:p w14:paraId="6AB63169" w14:textId="77777777" w:rsidR="006A1EEF" w:rsidRDefault="006A1EEF" w:rsidP="002504B0"/>
          <w:p w14:paraId="6A927C02" w14:textId="77777777" w:rsidR="006A1EEF" w:rsidRDefault="006A1EEF" w:rsidP="002504B0">
            <w:pPr>
              <w:pStyle w:val="a4"/>
              <w:ind w:leftChars="0" w:left="0"/>
            </w:pPr>
            <w:r>
              <w:rPr>
                <w:noProof/>
              </w:rPr>
              <w:drawing>
                <wp:inline distT="0" distB="0" distL="0" distR="0" wp14:anchorId="33196590" wp14:editId="705A0560">
                  <wp:extent cx="2505075" cy="1697614"/>
                  <wp:effectExtent l="0" t="0" r="0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372" cy="1698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EEF" w14:paraId="7BA2AE3E" w14:textId="77777777" w:rsidTr="002504B0">
        <w:trPr>
          <w:gridAfter w:val="1"/>
          <w:wAfter w:w="4128" w:type="dxa"/>
          <w:trHeight w:val="605"/>
        </w:trPr>
        <w:tc>
          <w:tcPr>
            <w:tcW w:w="4128" w:type="dxa"/>
          </w:tcPr>
          <w:p w14:paraId="3BBA7837" w14:textId="77777777" w:rsidR="006A1EEF" w:rsidRDefault="006A1EEF" w:rsidP="002504B0">
            <w:pPr>
              <w:pStyle w:val="a4"/>
              <w:ind w:leftChars="0" w:left="0"/>
            </w:pPr>
            <w:r>
              <w:rPr>
                <w:rFonts w:hint="eastAsia"/>
              </w:rPr>
              <w:t>유년기의 거주지역은 성격 특성에 영향을 주지 않는다.</w:t>
            </w:r>
          </w:p>
        </w:tc>
      </w:tr>
    </w:tbl>
    <w:p w14:paraId="4F36C1EB" w14:textId="77777777" w:rsidR="006A1EEF" w:rsidRPr="006A1EEF" w:rsidRDefault="006A1EEF" w:rsidP="00DD49BE">
      <w:pPr>
        <w:rPr>
          <w:rFonts w:hint="eastAsia"/>
        </w:rPr>
      </w:pPr>
    </w:p>
    <w:p w14:paraId="0E66E49D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rFonts w:hint="eastAsia"/>
          <w:b/>
          <w:bCs/>
        </w:rPr>
        <w:t xml:space="preserve">Tp09: </w:t>
      </w:r>
      <w:r>
        <w:rPr>
          <w:rFonts w:hint="eastAsia"/>
        </w:rPr>
        <w:t>유년기를 시골에서 보낸 사람들은 교외, 도시에 비해 자신이 침착하며 기분이 안정되어 있다고 느낌</w:t>
      </w:r>
    </w:p>
    <w:p w14:paraId="1C5D0705" w14:textId="01DF4B63" w:rsidR="002C3D6E" w:rsidRDefault="002C3D6E" w:rsidP="002C3D6E">
      <w:pPr>
        <w:pStyle w:val="a4"/>
        <w:ind w:leftChars="0" w:left="720"/>
        <w:rPr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48000" behindDoc="0" locked="0" layoutInCell="1" allowOverlap="1" wp14:anchorId="4B627442" wp14:editId="2ACC7CDF">
            <wp:simplePos x="0" y="0"/>
            <wp:positionH relativeFrom="column">
              <wp:posOffset>3258820</wp:posOffset>
            </wp:positionH>
            <wp:positionV relativeFrom="paragraph">
              <wp:posOffset>405765</wp:posOffset>
            </wp:positionV>
            <wp:extent cx="2828290" cy="2096135"/>
            <wp:effectExtent l="0" t="0" r="0" b="0"/>
            <wp:wrapThrough wrapText="bothSides">
              <wp:wrapPolygon edited="0">
                <wp:start x="0" y="0"/>
                <wp:lineTo x="0" y="21397"/>
                <wp:lineTo x="21387" y="21397"/>
                <wp:lineTo x="21387" y="0"/>
                <wp:lineTo x="0" y="0"/>
              </wp:wrapPolygon>
            </wp:wrapThrough>
            <wp:docPr id="8" name="그림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2096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024" behindDoc="0" locked="0" layoutInCell="1" allowOverlap="1" wp14:anchorId="1B12EAA9" wp14:editId="383DCFCB">
            <wp:simplePos x="0" y="0"/>
            <wp:positionH relativeFrom="column">
              <wp:posOffset>-443865</wp:posOffset>
            </wp:positionH>
            <wp:positionV relativeFrom="paragraph">
              <wp:posOffset>125095</wp:posOffset>
            </wp:positionV>
            <wp:extent cx="3394710" cy="2185035"/>
            <wp:effectExtent l="0" t="0" r="0" b="5715"/>
            <wp:wrapThrough wrapText="bothSides">
              <wp:wrapPolygon edited="0">
                <wp:start x="0" y="0"/>
                <wp:lineTo x="0" y="21468"/>
                <wp:lineTo x="21455" y="21468"/>
                <wp:lineTo x="21455" y="0"/>
                <wp:lineTo x="0" y="0"/>
              </wp:wrapPolygon>
            </wp:wrapThrough>
            <wp:docPr id="7" name="그림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10" cy="2185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31632" w14:textId="77777777" w:rsidR="002C3D6E" w:rsidRDefault="002C3D6E" w:rsidP="002C3D6E">
      <w:pPr>
        <w:pStyle w:val="a4"/>
        <w:ind w:leftChars="0" w:left="720"/>
        <w:rPr>
          <w:b/>
          <w:bCs/>
        </w:rPr>
      </w:pPr>
    </w:p>
    <w:p w14:paraId="1DD74BAA" w14:textId="51C8500A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  <w:rPr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50048" behindDoc="0" locked="0" layoutInCell="1" allowOverlap="1" wp14:anchorId="3FC11156" wp14:editId="5047139D">
            <wp:simplePos x="0" y="0"/>
            <wp:positionH relativeFrom="column">
              <wp:posOffset>2852420</wp:posOffset>
            </wp:positionH>
            <wp:positionV relativeFrom="paragraph">
              <wp:posOffset>530225</wp:posOffset>
            </wp:positionV>
            <wp:extent cx="2831465" cy="2045970"/>
            <wp:effectExtent l="0" t="0" r="6985" b="0"/>
            <wp:wrapThrough wrapText="bothSides">
              <wp:wrapPolygon edited="0">
                <wp:start x="0" y="0"/>
                <wp:lineTo x="0" y="21318"/>
                <wp:lineTo x="21508" y="21318"/>
                <wp:lineTo x="21508" y="0"/>
                <wp:lineTo x="0" y="0"/>
              </wp:wrapPolygon>
            </wp:wrapThrough>
            <wp:docPr id="6" name="그림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204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Tp10: </w:t>
      </w:r>
      <w:r>
        <w:rPr>
          <w:rFonts w:hint="eastAsia"/>
        </w:rPr>
        <w:t>교외에서 유년기를 보낸 사람들이 시골, 도시에 비해 변화를 싫어하고 창의적이지 않다고 느낌</w:t>
      </w:r>
    </w:p>
    <w:p w14:paraId="677E87E1" w14:textId="5218A269" w:rsidR="002C3D6E" w:rsidRDefault="002C3D6E" w:rsidP="002C3D6E">
      <w:pPr>
        <w:pStyle w:val="a4"/>
        <w:ind w:leftChars="0" w:left="720"/>
        <w:rPr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51072" behindDoc="0" locked="0" layoutInCell="1" allowOverlap="1" wp14:anchorId="6CC2F611" wp14:editId="1636DF13">
            <wp:simplePos x="0" y="0"/>
            <wp:positionH relativeFrom="column">
              <wp:posOffset>-271780</wp:posOffset>
            </wp:positionH>
            <wp:positionV relativeFrom="paragraph">
              <wp:posOffset>100330</wp:posOffset>
            </wp:positionV>
            <wp:extent cx="2978785" cy="1927860"/>
            <wp:effectExtent l="0" t="0" r="0" b="0"/>
            <wp:wrapThrough wrapText="bothSides">
              <wp:wrapPolygon edited="0">
                <wp:start x="0" y="0"/>
                <wp:lineTo x="0" y="21344"/>
                <wp:lineTo x="21411" y="21344"/>
                <wp:lineTo x="21411" y="0"/>
                <wp:lineTo x="0" y="0"/>
              </wp:wrapPolygon>
            </wp:wrapThrough>
            <wp:docPr id="5" name="그림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785" cy="192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FBBBE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>거의 차이는 없으나 약간의 경향성으로 유년기를 시골에서 보낸 사람들이 교외, 도시에 비해 신경질적이지 않고 교외에서 유년기를 보낸 사람들이 가장 덜 개방적이라는 것을 알 수 있음</w:t>
      </w:r>
    </w:p>
    <w:p w14:paraId="4E4275A3" w14:textId="77777777" w:rsidR="002C3D6E" w:rsidRDefault="002C3D6E" w:rsidP="002C3D6E">
      <w:pPr>
        <w:pStyle w:val="a4"/>
      </w:pPr>
    </w:p>
    <w:p w14:paraId="66A7D3BE" w14:textId="77777777" w:rsidR="002C3D6E" w:rsidRDefault="002C3D6E" w:rsidP="002C3D6E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 xml:space="preserve">시골의 경우 도시, 교외에 비해 인구가 밀집되어 있지 않고 주위 </w:t>
      </w:r>
      <w:proofErr w:type="spellStart"/>
      <w:r>
        <w:rPr>
          <w:rFonts w:hint="eastAsia"/>
        </w:rPr>
        <w:t>이웃들과의</w:t>
      </w:r>
      <w:proofErr w:type="spellEnd"/>
      <w:r>
        <w:rPr>
          <w:rFonts w:hint="eastAsia"/>
        </w:rPr>
        <w:t xml:space="preserve"> 관계성 형성이 편해 심리적으로 신경성이 덜하다고 생각. </w:t>
      </w:r>
    </w:p>
    <w:p w14:paraId="1F3A63E7" w14:textId="77777777" w:rsidR="002151DD" w:rsidRPr="002C3D6E" w:rsidRDefault="002151DD" w:rsidP="00DD49BE"/>
    <w:p w14:paraId="1FA5D2E6" w14:textId="5CF59999" w:rsidR="00110A98" w:rsidRPr="004F3440" w:rsidRDefault="00DD49BE" w:rsidP="00DD49BE">
      <w:pPr>
        <w:rPr>
          <w:b/>
          <w:bCs/>
        </w:rPr>
      </w:pPr>
      <w:r w:rsidRPr="004F3440">
        <w:rPr>
          <w:rFonts w:hint="eastAsia"/>
          <w:b/>
          <w:bCs/>
        </w:rPr>
        <w:t>*</w:t>
      </w:r>
      <w:r w:rsidR="009A63DC" w:rsidRPr="004F3440">
        <w:rPr>
          <w:rFonts w:hint="eastAsia"/>
          <w:b/>
          <w:bCs/>
        </w:rPr>
        <w:t>정리</w:t>
      </w:r>
      <w:r w:rsidRPr="004F3440">
        <w:rPr>
          <w:rFonts w:hint="eastAsia"/>
          <w:b/>
          <w:bCs/>
        </w:rPr>
        <w:t>: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각각 성격특성에 영향을 미치는 환경적 요소는?</w:t>
      </w:r>
    </w:p>
    <w:tbl>
      <w:tblPr>
        <w:tblStyle w:val="a3"/>
        <w:tblW w:w="4744" w:type="pct"/>
        <w:tblLook w:val="04A0" w:firstRow="1" w:lastRow="0" w:firstColumn="1" w:lastColumn="0" w:noHBand="0" w:noVBand="1"/>
      </w:tblPr>
      <w:tblGrid>
        <w:gridCol w:w="1984"/>
        <w:gridCol w:w="796"/>
        <w:gridCol w:w="1259"/>
        <w:gridCol w:w="1504"/>
        <w:gridCol w:w="1206"/>
        <w:gridCol w:w="1805"/>
      </w:tblGrid>
      <w:tr w:rsidR="004F3440" w:rsidRPr="004F3440" w14:paraId="7A3C69C3" w14:textId="77777777" w:rsidTr="00DD49BE">
        <w:tc>
          <w:tcPr>
            <w:tcW w:w="1160" w:type="pct"/>
          </w:tcPr>
          <w:p w14:paraId="640253DC" w14:textId="77777777" w:rsidR="00DD49BE" w:rsidRPr="004F3440" w:rsidRDefault="00DD49BE" w:rsidP="00ED264A"/>
        </w:tc>
        <w:tc>
          <w:tcPr>
            <w:tcW w:w="465" w:type="pct"/>
            <w:tcBorders>
              <w:right w:val="dashed" w:sz="4" w:space="0" w:color="auto"/>
            </w:tcBorders>
          </w:tcPr>
          <w:p w14:paraId="37503F9E" w14:textId="40EB7058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연령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48581D53" w14:textId="6DD8F587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교육수준</w:t>
            </w:r>
          </w:p>
        </w:tc>
        <w:tc>
          <w:tcPr>
            <w:tcW w:w="879" w:type="pct"/>
          </w:tcPr>
          <w:p w14:paraId="7769E366" w14:textId="46DA2084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형제자매수</w:t>
            </w:r>
          </w:p>
        </w:tc>
        <w:tc>
          <w:tcPr>
            <w:tcW w:w="705" w:type="pct"/>
          </w:tcPr>
          <w:p w14:paraId="3445AFA0" w14:textId="5250D03B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혼인상태</w:t>
            </w:r>
          </w:p>
        </w:tc>
        <w:tc>
          <w:tcPr>
            <w:tcW w:w="1055" w:type="pct"/>
          </w:tcPr>
          <w:p w14:paraId="706F526E" w14:textId="4141C56B" w:rsidR="00DD49BE" w:rsidRPr="004F3440" w:rsidRDefault="00DD49BE" w:rsidP="00214C14">
            <w:pPr>
              <w:jc w:val="center"/>
            </w:pPr>
            <w:r w:rsidRPr="004F3440">
              <w:rPr>
                <w:rFonts w:hint="eastAsia"/>
              </w:rPr>
              <w:t>유년기 거주지역</w:t>
            </w:r>
          </w:p>
        </w:tc>
      </w:tr>
      <w:tr w:rsidR="004F3440" w:rsidRPr="004F3440" w14:paraId="475E4373" w14:textId="77777777" w:rsidTr="00DD49BE">
        <w:tc>
          <w:tcPr>
            <w:tcW w:w="1160" w:type="pct"/>
          </w:tcPr>
          <w:p w14:paraId="7F94F358" w14:textId="47474259" w:rsidR="0002747D" w:rsidRPr="004F3440" w:rsidRDefault="0002747D" w:rsidP="0002747D">
            <w:r w:rsidRPr="004F3440">
              <w:t>tp03</w:t>
            </w:r>
          </w:p>
          <w:p w14:paraId="7AB25EF0" w14:textId="13C93616" w:rsidR="0002747D" w:rsidRPr="004F3440" w:rsidRDefault="0002747D" w:rsidP="0002747D">
            <w:r w:rsidRPr="004F3440">
              <w:rPr>
                <w:rFonts w:hint="eastAsia"/>
              </w:rPr>
              <w:t>신뢰할 수 있는,</w:t>
            </w:r>
            <w:r w:rsidRPr="004F3440">
              <w:t xml:space="preserve"> </w:t>
            </w:r>
            <w:r w:rsidRPr="004F3440">
              <w:rPr>
                <w:rFonts w:hint="eastAsia"/>
              </w:rPr>
              <w:t>자기 훈련이 된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10AFFA6C" w14:textId="6FDA5628" w:rsidR="0002747D" w:rsidRPr="004F3440" w:rsidRDefault="00E211C0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27F11C31" w14:textId="7169A18F" w:rsidR="0002747D" w:rsidRPr="004F3440" w:rsidRDefault="00E211C0" w:rsidP="0002747D">
            <w:pPr>
              <w:jc w:val="center"/>
            </w:pPr>
            <w:r w:rsidRPr="004F3440">
              <w:t>O</w:t>
            </w:r>
          </w:p>
        </w:tc>
        <w:tc>
          <w:tcPr>
            <w:tcW w:w="879" w:type="pct"/>
          </w:tcPr>
          <w:p w14:paraId="67D35924" w14:textId="7F84EF9E" w:rsidR="0002747D" w:rsidRPr="004F3440" w:rsidRDefault="00E211C0" w:rsidP="0002747D">
            <w:pPr>
              <w:jc w:val="center"/>
            </w:pPr>
            <w:r w:rsidRPr="004F3440"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705" w:type="pct"/>
          </w:tcPr>
          <w:p w14:paraId="320FB603" w14:textId="689398F0" w:rsidR="0002747D" w:rsidRPr="004F3440" w:rsidRDefault="00E211C0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1FC65534" w14:textId="371DB561" w:rsidR="0002747D" w:rsidRPr="004F3440" w:rsidRDefault="00E211C0" w:rsidP="0002747D">
            <w:pPr>
              <w:jc w:val="center"/>
            </w:pPr>
            <w:r w:rsidRPr="004F3440">
              <w:rPr>
                <w:rFonts w:hint="eastAsia"/>
              </w:rPr>
              <w:t>X</w:t>
            </w:r>
          </w:p>
        </w:tc>
      </w:tr>
      <w:tr w:rsidR="004F3440" w:rsidRPr="004F3440" w14:paraId="2B3A3905" w14:textId="77777777" w:rsidTr="00DD49BE">
        <w:tc>
          <w:tcPr>
            <w:tcW w:w="1160" w:type="pct"/>
          </w:tcPr>
          <w:p w14:paraId="3C4DD02F" w14:textId="5D972CF5" w:rsidR="0002747D" w:rsidRPr="004F3440" w:rsidRDefault="0002747D" w:rsidP="0002747D">
            <w:r w:rsidRPr="004F3440">
              <w:t>tp04</w:t>
            </w:r>
          </w:p>
          <w:p w14:paraId="064E6773" w14:textId="7D36D9C8" w:rsidR="0002747D" w:rsidRPr="004F3440" w:rsidRDefault="0002747D" w:rsidP="0002747D">
            <w:r w:rsidRPr="004F3440">
              <w:rPr>
                <w:rFonts w:hint="eastAsia"/>
              </w:rPr>
              <w:t>불안해하는,</w:t>
            </w:r>
            <w:r w:rsidRPr="004F3440">
              <w:t xml:space="preserve"> </w:t>
            </w:r>
            <w:r w:rsidRPr="004F3440">
              <w:rPr>
                <w:rFonts w:hint="eastAsia"/>
              </w:rPr>
              <w:t>쉽게 속상하게 만드는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4AB8B2BC" w14:textId="797F0360" w:rsidR="0002747D" w:rsidRPr="004F3440" w:rsidRDefault="00945479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08E363FF" w14:textId="6578D680" w:rsidR="0002747D" w:rsidRPr="004F3440" w:rsidRDefault="0002747D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879" w:type="pct"/>
          </w:tcPr>
          <w:p w14:paraId="167FF07A" w14:textId="33E7033A" w:rsidR="0002747D" w:rsidRPr="004F3440" w:rsidRDefault="00945479" w:rsidP="0002747D">
            <w:pPr>
              <w:jc w:val="center"/>
            </w:pPr>
            <w:r w:rsidRPr="004F3440">
              <w:rPr>
                <w:rFonts w:ascii="KoPubWorld돋움체 Medium" w:eastAsia="KoPubWorld돋움체 Medium" w:hAnsi="KoPubWorld돋움체 Medium" w:cs="KoPubWorld돋움체 Medium" w:hint="eastAsia"/>
              </w:rPr>
              <w:t>O</w:t>
            </w:r>
          </w:p>
        </w:tc>
        <w:tc>
          <w:tcPr>
            <w:tcW w:w="705" w:type="pct"/>
          </w:tcPr>
          <w:p w14:paraId="45392CB2" w14:textId="30A967B6" w:rsidR="0002747D" w:rsidRPr="004F3440" w:rsidRDefault="0002747D" w:rsidP="0002747D">
            <w:pPr>
              <w:jc w:val="center"/>
            </w:pPr>
            <w:r w:rsidRPr="004F3440"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3D74813B" w14:textId="719656F5" w:rsidR="0002747D" w:rsidRPr="004F3440" w:rsidRDefault="00945479" w:rsidP="0002747D">
            <w:pPr>
              <w:jc w:val="center"/>
            </w:pPr>
            <w:r w:rsidRPr="004F3440">
              <w:rPr>
                <w:rFonts w:hint="eastAsia"/>
              </w:rPr>
              <w:t>X</w:t>
            </w:r>
          </w:p>
        </w:tc>
      </w:tr>
    </w:tbl>
    <w:p w14:paraId="6FBA3AF9" w14:textId="4FEBDCB6" w:rsidR="00110A98" w:rsidRDefault="0011032C" w:rsidP="00ED264A">
      <w:r w:rsidRPr="004F3440">
        <w:rPr>
          <w:rFonts w:hint="eastAsia"/>
        </w:rPr>
        <w:t>성격특성</w:t>
      </w:r>
      <w:r w:rsidR="009A56FC" w:rsidRPr="004F3440">
        <w:rPr>
          <w:rFonts w:hint="eastAsia"/>
        </w:rPr>
        <w:t xml:space="preserve"> 중에 </w:t>
      </w:r>
      <w:r w:rsidRPr="004F3440">
        <w:rPr>
          <w:rFonts w:hint="eastAsia"/>
        </w:rPr>
        <w:t xml:space="preserve">환경적으로 영향을 </w:t>
      </w:r>
      <w:r w:rsidR="00D81551" w:rsidRPr="004F3440">
        <w:rPr>
          <w:rFonts w:hint="eastAsia"/>
        </w:rPr>
        <w:t xml:space="preserve">더 </w:t>
      </w:r>
      <w:r w:rsidRPr="004F3440">
        <w:rPr>
          <w:rFonts w:hint="eastAsia"/>
        </w:rPr>
        <w:t>많이 받는 특성도 있고</w:t>
      </w:r>
      <w:r w:rsidRPr="004F3440">
        <w:t xml:space="preserve"> </w:t>
      </w:r>
      <w:r w:rsidRPr="004F3440">
        <w:rPr>
          <w:rFonts w:hint="eastAsia"/>
        </w:rPr>
        <w:t>아닌 특성도 있다</w:t>
      </w:r>
      <w:r w:rsidRPr="004F3440">
        <w:t xml:space="preserve">. </w:t>
      </w:r>
      <w:r w:rsidR="00D81551" w:rsidRPr="004F3440">
        <w:rPr>
          <w:rFonts w:hint="eastAsia"/>
        </w:rPr>
        <w:t>t</w:t>
      </w:r>
      <w:r w:rsidR="00D81551" w:rsidRPr="004F3440">
        <w:t>p03(</w:t>
      </w:r>
      <w:r w:rsidR="00D81551" w:rsidRPr="004F3440">
        <w:rPr>
          <w:rFonts w:hint="eastAsia"/>
        </w:rPr>
        <w:t>신뢰할 수 있는)</w:t>
      </w:r>
      <w:r w:rsidR="00D81551" w:rsidRPr="004F3440">
        <w:t xml:space="preserve"> </w:t>
      </w:r>
      <w:r w:rsidR="00D81551" w:rsidRPr="004F3440">
        <w:rPr>
          <w:rFonts w:hint="eastAsia"/>
        </w:rPr>
        <w:t xml:space="preserve">성격과 </w:t>
      </w:r>
      <w:r w:rsidR="00D81551" w:rsidRPr="004F3440">
        <w:t>tp04(</w:t>
      </w:r>
      <w:r w:rsidR="00D81551" w:rsidRPr="004F3440">
        <w:rPr>
          <w:rFonts w:hint="eastAsia"/>
        </w:rPr>
        <w:t>불안해하는</w:t>
      </w:r>
      <w:r w:rsidR="00D81551" w:rsidRPr="004F3440">
        <w:t>)</w:t>
      </w:r>
      <w:r w:rsidR="00D81551" w:rsidRPr="004F3440">
        <w:rPr>
          <w:rFonts w:hint="eastAsia"/>
        </w:rPr>
        <w:t xml:space="preserve"> 성격을 분석해보았을 때,</w:t>
      </w:r>
      <w:r w:rsidR="00D81551" w:rsidRPr="004F3440">
        <w:t xml:space="preserve"> </w:t>
      </w:r>
      <w:r w:rsidR="00D81551" w:rsidRPr="004F3440">
        <w:rPr>
          <w:rFonts w:hint="eastAsia"/>
        </w:rPr>
        <w:t>환경적인 영향 중 교육수준,</w:t>
      </w:r>
      <w:r w:rsidR="00D81551" w:rsidRPr="004F3440">
        <w:t xml:space="preserve"> </w:t>
      </w:r>
      <w:r w:rsidR="00D81551" w:rsidRPr="004F3440">
        <w:rPr>
          <w:rFonts w:hint="eastAsia"/>
        </w:rPr>
        <w:t>혼인상태는 꽤 유의미한 차이를 불러일으킨 것 같고,</w:t>
      </w:r>
      <w:r w:rsidR="00D81551" w:rsidRPr="004F3440">
        <w:t xml:space="preserve"> </w:t>
      </w:r>
      <w:r w:rsidR="00D81551" w:rsidRPr="004F3440">
        <w:rPr>
          <w:rFonts w:hint="eastAsia"/>
        </w:rPr>
        <w:t>형제자매수도 약간은 성격을 변화시키는 데에 도움을 준 것 같지만,</w:t>
      </w:r>
      <w:r w:rsidR="00D81551" w:rsidRPr="004F3440">
        <w:t xml:space="preserve"> </w:t>
      </w:r>
      <w:r w:rsidR="00D81551" w:rsidRPr="004F3440">
        <w:rPr>
          <w:rFonts w:hint="eastAsia"/>
        </w:rPr>
        <w:t>유년기 거주지역은 성격을 변화시키는 환경적인 요인이 아니라고 판단된다.</w:t>
      </w:r>
    </w:p>
    <w:tbl>
      <w:tblPr>
        <w:tblStyle w:val="a3"/>
        <w:tblW w:w="4744" w:type="pct"/>
        <w:tblLook w:val="04A0" w:firstRow="1" w:lastRow="0" w:firstColumn="1" w:lastColumn="0" w:noHBand="0" w:noVBand="1"/>
      </w:tblPr>
      <w:tblGrid>
        <w:gridCol w:w="2121"/>
        <w:gridCol w:w="659"/>
        <w:gridCol w:w="1259"/>
        <w:gridCol w:w="1504"/>
        <w:gridCol w:w="1206"/>
        <w:gridCol w:w="1805"/>
      </w:tblGrid>
      <w:tr w:rsidR="00DB01DD" w14:paraId="05A4A93F" w14:textId="77777777" w:rsidTr="002504B0">
        <w:tc>
          <w:tcPr>
            <w:tcW w:w="1240" w:type="pct"/>
          </w:tcPr>
          <w:p w14:paraId="720632AA" w14:textId="77777777" w:rsidR="00DB01DD" w:rsidRDefault="00DB01DD" w:rsidP="002504B0"/>
        </w:tc>
        <w:tc>
          <w:tcPr>
            <w:tcW w:w="385" w:type="pct"/>
            <w:tcBorders>
              <w:right w:val="dashed" w:sz="4" w:space="0" w:color="auto"/>
            </w:tcBorders>
          </w:tcPr>
          <w:p w14:paraId="72D2A887" w14:textId="77777777" w:rsidR="00DB01DD" w:rsidRDefault="00DB01DD" w:rsidP="002504B0">
            <w:pPr>
              <w:jc w:val="center"/>
            </w:pPr>
            <w:r>
              <w:rPr>
                <w:rFonts w:hint="eastAsia"/>
              </w:rPr>
              <w:t>연령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16983E27" w14:textId="77777777" w:rsidR="00DB01DD" w:rsidRDefault="00DB01DD" w:rsidP="002504B0">
            <w:pPr>
              <w:jc w:val="center"/>
            </w:pPr>
            <w:r>
              <w:rPr>
                <w:rFonts w:hint="eastAsia"/>
              </w:rPr>
              <w:t>교육수준</w:t>
            </w:r>
          </w:p>
        </w:tc>
        <w:tc>
          <w:tcPr>
            <w:tcW w:w="879" w:type="pct"/>
          </w:tcPr>
          <w:p w14:paraId="6995226D" w14:textId="77777777" w:rsidR="00DB01DD" w:rsidRDefault="00DB01DD" w:rsidP="002504B0">
            <w:pPr>
              <w:jc w:val="center"/>
            </w:pPr>
            <w:r>
              <w:rPr>
                <w:rFonts w:hint="eastAsia"/>
              </w:rPr>
              <w:t>형제자매수</w:t>
            </w:r>
          </w:p>
        </w:tc>
        <w:tc>
          <w:tcPr>
            <w:tcW w:w="705" w:type="pct"/>
          </w:tcPr>
          <w:p w14:paraId="19569BA6" w14:textId="77777777" w:rsidR="00DB01DD" w:rsidRDefault="00DB01DD" w:rsidP="002504B0">
            <w:pPr>
              <w:jc w:val="center"/>
            </w:pPr>
            <w:r>
              <w:rPr>
                <w:rFonts w:hint="eastAsia"/>
              </w:rPr>
              <w:t>혼인상태</w:t>
            </w:r>
          </w:p>
        </w:tc>
        <w:tc>
          <w:tcPr>
            <w:tcW w:w="1055" w:type="pct"/>
          </w:tcPr>
          <w:p w14:paraId="2A9DDFEF" w14:textId="77777777" w:rsidR="00DB01DD" w:rsidRDefault="00DB01DD" w:rsidP="002504B0">
            <w:pPr>
              <w:jc w:val="center"/>
            </w:pPr>
            <w:r>
              <w:rPr>
                <w:rFonts w:hint="eastAsia"/>
              </w:rPr>
              <w:t>유년기 거주지역</w:t>
            </w:r>
          </w:p>
        </w:tc>
      </w:tr>
      <w:tr w:rsidR="00DB01DD" w:rsidRPr="00855971" w14:paraId="341AE028" w14:textId="77777777" w:rsidTr="002504B0">
        <w:tc>
          <w:tcPr>
            <w:tcW w:w="1240" w:type="pct"/>
          </w:tcPr>
          <w:p w14:paraId="18FD8C10" w14:textId="77777777" w:rsidR="00DB01DD" w:rsidRPr="00855971" w:rsidRDefault="00DB01DD" w:rsidP="002504B0">
            <w:pPr>
              <w:rPr>
                <w:color w:val="0070C0"/>
              </w:rPr>
            </w:pPr>
            <w:r>
              <w:rPr>
                <w:color w:val="0070C0"/>
              </w:rPr>
              <w:t>tp05</w:t>
            </w:r>
          </w:p>
          <w:p w14:paraId="51F301CD" w14:textId="77777777" w:rsidR="00DB01DD" w:rsidRPr="00855971" w:rsidRDefault="00DB01DD" w:rsidP="002504B0"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새롭고 복잡한 경험을 하고 싶은</w:t>
            </w:r>
          </w:p>
        </w:tc>
        <w:tc>
          <w:tcPr>
            <w:tcW w:w="385" w:type="pct"/>
            <w:tcBorders>
              <w:right w:val="dashed" w:sz="4" w:space="0" w:color="auto"/>
            </w:tcBorders>
          </w:tcPr>
          <w:p w14:paraId="7298F3F4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 w:rsidRPr="00855971">
              <w:rPr>
                <w:rFonts w:ascii="KoPubWorld돋움체 Medium" w:eastAsia="KoPubWorld돋움체 Medium" w:hAnsi="KoPubWorld돋움체 Medium" w:cs="KoPubWorld돋움체 Medium" w:hint="eastAsia"/>
                <w:color w:val="0070C0"/>
              </w:rPr>
              <w:t>△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70D3D9B7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 w:rsidRPr="00855971">
              <w:rPr>
                <w:color w:val="0070C0"/>
              </w:rPr>
              <w:t>O</w:t>
            </w:r>
          </w:p>
        </w:tc>
        <w:tc>
          <w:tcPr>
            <w:tcW w:w="879" w:type="pct"/>
          </w:tcPr>
          <w:p w14:paraId="0A5427E9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70C0"/>
              </w:rPr>
              <w:t>X</w:t>
            </w:r>
          </w:p>
        </w:tc>
        <w:tc>
          <w:tcPr>
            <w:tcW w:w="705" w:type="pct"/>
          </w:tcPr>
          <w:p w14:paraId="598BD4CF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 w:rsidRPr="00855971">
              <w:rPr>
                <w:rFonts w:hint="eastAsia"/>
                <w:color w:val="0070C0"/>
              </w:rPr>
              <w:t>O</w:t>
            </w:r>
          </w:p>
        </w:tc>
        <w:tc>
          <w:tcPr>
            <w:tcW w:w="1055" w:type="pct"/>
          </w:tcPr>
          <w:p w14:paraId="646FE7C2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 w:rsidRPr="00855971">
              <w:rPr>
                <w:rFonts w:hint="eastAsia"/>
                <w:color w:val="0070C0"/>
              </w:rPr>
              <w:t>X</w:t>
            </w:r>
          </w:p>
        </w:tc>
      </w:tr>
      <w:tr w:rsidR="00DB01DD" w:rsidRPr="00855971" w14:paraId="3D937283" w14:textId="77777777" w:rsidTr="002504B0">
        <w:tc>
          <w:tcPr>
            <w:tcW w:w="1240" w:type="pct"/>
          </w:tcPr>
          <w:p w14:paraId="061640D7" w14:textId="77777777" w:rsidR="00DB01DD" w:rsidRPr="00855971" w:rsidRDefault="00DB01DD" w:rsidP="002504B0">
            <w:pPr>
              <w:rPr>
                <w:color w:val="0070C0"/>
              </w:rPr>
            </w:pPr>
            <w:r>
              <w:rPr>
                <w:color w:val="0070C0"/>
              </w:rPr>
              <w:t>tp06</w:t>
            </w:r>
          </w:p>
          <w:p w14:paraId="1EC23792" w14:textId="77777777" w:rsidR="00DB01DD" w:rsidRPr="00855971" w:rsidRDefault="00DB01DD" w:rsidP="002504B0"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말수가 적고 조용한</w:t>
            </w:r>
          </w:p>
        </w:tc>
        <w:tc>
          <w:tcPr>
            <w:tcW w:w="385" w:type="pct"/>
            <w:tcBorders>
              <w:right w:val="dashed" w:sz="4" w:space="0" w:color="auto"/>
            </w:tcBorders>
          </w:tcPr>
          <w:p w14:paraId="1BDAB01C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 w:rsidRPr="00855971">
              <w:rPr>
                <w:rFonts w:hint="eastAsia"/>
                <w:color w:val="0070C0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2FA2F45F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 w:rsidRPr="00855971">
              <w:rPr>
                <w:rFonts w:hint="eastAsia"/>
                <w:color w:val="0070C0"/>
              </w:rPr>
              <w:t>O</w:t>
            </w:r>
          </w:p>
        </w:tc>
        <w:tc>
          <w:tcPr>
            <w:tcW w:w="879" w:type="pct"/>
          </w:tcPr>
          <w:p w14:paraId="19859DF5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 w:rsidRPr="00855971">
              <w:rPr>
                <w:rFonts w:ascii="KoPubWorld돋움체 Medium" w:eastAsia="KoPubWorld돋움체 Medium" w:hAnsi="KoPubWorld돋움체 Medium" w:cs="KoPubWorld돋움체 Medium" w:hint="eastAsia"/>
                <w:color w:val="0070C0"/>
              </w:rPr>
              <w:t>△</w:t>
            </w:r>
          </w:p>
        </w:tc>
        <w:tc>
          <w:tcPr>
            <w:tcW w:w="705" w:type="pct"/>
          </w:tcPr>
          <w:p w14:paraId="36097162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 w:rsidRPr="00855971">
              <w:rPr>
                <w:rFonts w:hint="eastAsia"/>
                <w:color w:val="0070C0"/>
              </w:rPr>
              <w:t>O</w:t>
            </w:r>
          </w:p>
        </w:tc>
        <w:tc>
          <w:tcPr>
            <w:tcW w:w="1055" w:type="pct"/>
          </w:tcPr>
          <w:p w14:paraId="234F8AFB" w14:textId="77777777" w:rsidR="00DB01DD" w:rsidRPr="00855971" w:rsidRDefault="00DB01DD" w:rsidP="002504B0">
            <w:pPr>
              <w:jc w:val="center"/>
              <w:rPr>
                <w:color w:val="0070C0"/>
              </w:rPr>
            </w:pPr>
            <w:r w:rsidRPr="00855971">
              <w:rPr>
                <w:rFonts w:hint="eastAsia"/>
                <w:color w:val="0070C0"/>
              </w:rPr>
              <w:t>X</w:t>
            </w:r>
          </w:p>
        </w:tc>
      </w:tr>
    </w:tbl>
    <w:p w14:paraId="5C9CCF53" w14:textId="77777777" w:rsidR="00DB01DD" w:rsidRDefault="00DB01DD" w:rsidP="00DB01DD">
      <w:r>
        <w:t>T</w:t>
      </w:r>
      <w:r>
        <w:rPr>
          <w:rFonts w:hint="eastAsia"/>
        </w:rPr>
        <w:t>p0</w:t>
      </w:r>
      <w:r>
        <w:t>5</w:t>
      </w:r>
      <w:r>
        <w:rPr>
          <w:rFonts w:hint="eastAsia"/>
        </w:rPr>
        <w:t>에 가장 크게 영향을 끼치는 것은 혼인상태라고 판단된다.</w:t>
      </w:r>
      <w:r>
        <w:t xml:space="preserve"> </w:t>
      </w:r>
      <w:r>
        <w:rPr>
          <w:rFonts w:hint="eastAsia"/>
        </w:rPr>
        <w:t>결혼을 하면 제약이 생기는 부분이 많기 때문에 그런 듯 하다</w:t>
      </w:r>
    </w:p>
    <w:p w14:paraId="267F0597" w14:textId="428A1537" w:rsidR="00DB01DD" w:rsidRPr="00513765" w:rsidRDefault="00DB01DD" w:rsidP="00ED264A">
      <w:pPr>
        <w:rPr>
          <w:rFonts w:hint="eastAsia"/>
        </w:rPr>
      </w:pPr>
      <w:r>
        <w:t>T</w:t>
      </w:r>
      <w:r>
        <w:rPr>
          <w:rFonts w:hint="eastAsia"/>
        </w:rPr>
        <w:t>p0</w:t>
      </w:r>
      <w:r>
        <w:t>6</w:t>
      </w:r>
      <w:r>
        <w:rPr>
          <w:rFonts w:hint="eastAsia"/>
        </w:rPr>
        <w:t>에는 거주지역을 제외하면 다 영향을 받는 듯 하다.</w:t>
      </w:r>
    </w:p>
    <w:tbl>
      <w:tblPr>
        <w:tblStyle w:val="a3"/>
        <w:tblW w:w="4744" w:type="pct"/>
        <w:tblLook w:val="04A0" w:firstRow="1" w:lastRow="0" w:firstColumn="1" w:lastColumn="0" w:noHBand="0" w:noVBand="1"/>
      </w:tblPr>
      <w:tblGrid>
        <w:gridCol w:w="1984"/>
        <w:gridCol w:w="796"/>
        <w:gridCol w:w="1259"/>
        <w:gridCol w:w="1504"/>
        <w:gridCol w:w="1206"/>
        <w:gridCol w:w="1805"/>
      </w:tblGrid>
      <w:tr w:rsidR="00245D62" w14:paraId="794B6A16" w14:textId="77777777" w:rsidTr="007837FC">
        <w:tc>
          <w:tcPr>
            <w:tcW w:w="1160" w:type="pct"/>
          </w:tcPr>
          <w:p w14:paraId="0F7D0B18" w14:textId="77777777" w:rsidR="00245D62" w:rsidRDefault="00245D62" w:rsidP="007837FC"/>
        </w:tc>
        <w:tc>
          <w:tcPr>
            <w:tcW w:w="465" w:type="pct"/>
            <w:tcBorders>
              <w:right w:val="dashed" w:sz="4" w:space="0" w:color="auto"/>
            </w:tcBorders>
          </w:tcPr>
          <w:p w14:paraId="4B1F50F7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연령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0B71E4E2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교육수준</w:t>
            </w:r>
          </w:p>
        </w:tc>
        <w:tc>
          <w:tcPr>
            <w:tcW w:w="879" w:type="pct"/>
          </w:tcPr>
          <w:p w14:paraId="2B665AB7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형제자매수</w:t>
            </w:r>
          </w:p>
        </w:tc>
        <w:tc>
          <w:tcPr>
            <w:tcW w:w="705" w:type="pct"/>
          </w:tcPr>
          <w:p w14:paraId="10B2E331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혼인상태</w:t>
            </w:r>
          </w:p>
        </w:tc>
        <w:tc>
          <w:tcPr>
            <w:tcW w:w="1055" w:type="pct"/>
          </w:tcPr>
          <w:p w14:paraId="39C297EE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유년기 거주지역</w:t>
            </w:r>
          </w:p>
        </w:tc>
      </w:tr>
      <w:tr w:rsidR="00245D62" w14:paraId="54A58C76" w14:textId="77777777" w:rsidTr="007837FC">
        <w:tc>
          <w:tcPr>
            <w:tcW w:w="1160" w:type="pct"/>
          </w:tcPr>
          <w:p w14:paraId="5D31CC05" w14:textId="77777777" w:rsidR="00245D62" w:rsidRDefault="00245D62" w:rsidP="007837FC">
            <w:r>
              <w:t>tp07</w:t>
            </w:r>
            <w:r>
              <w:br/>
            </w:r>
            <w:proofErr w:type="spellStart"/>
            <w:r>
              <w:rPr>
                <w:rFonts w:hint="eastAsia"/>
              </w:rPr>
              <w:t>동정심있는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다정한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5A6CC9BC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1A841D0C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</w:tcPr>
          <w:p w14:paraId="595B107A" w14:textId="77777777" w:rsidR="00245D62" w:rsidRDefault="00245D62" w:rsidP="007837FC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705" w:type="pct"/>
          </w:tcPr>
          <w:p w14:paraId="1593FE3A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698CABBE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  <w:tr w:rsidR="00245D62" w14:paraId="63D182A4" w14:textId="77777777" w:rsidTr="007837FC">
        <w:tc>
          <w:tcPr>
            <w:tcW w:w="1160" w:type="pct"/>
          </w:tcPr>
          <w:p w14:paraId="6E0A6F0B" w14:textId="77777777" w:rsidR="00245D62" w:rsidRDefault="00245D62" w:rsidP="007837FC">
            <w:r>
              <w:rPr>
                <w:rFonts w:hint="eastAsia"/>
              </w:rPr>
              <w:t>t</w:t>
            </w:r>
            <w:r>
              <w:t>p08</w:t>
            </w:r>
          </w:p>
          <w:p w14:paraId="2152F395" w14:textId="77777777" w:rsidR="00245D62" w:rsidRDefault="00245D62" w:rsidP="007837FC">
            <w:r>
              <w:rPr>
                <w:rFonts w:hint="eastAsia"/>
              </w:rPr>
              <w:t>무질서한,</w:t>
            </w:r>
            <w:r>
              <w:t xml:space="preserve"> </w:t>
            </w:r>
            <w:r>
              <w:rPr>
                <w:rFonts w:hint="eastAsia"/>
              </w:rPr>
              <w:t>부주의한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065754E7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5F60D71E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</w:tcPr>
          <w:p w14:paraId="21297264" w14:textId="77777777" w:rsidR="00245D62" w:rsidRDefault="00245D62" w:rsidP="007837FC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705" w:type="pct"/>
          </w:tcPr>
          <w:p w14:paraId="4E162DA9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43E2833D" w14:textId="77777777" w:rsidR="00245D62" w:rsidRDefault="00245D62" w:rsidP="007837FC">
            <w:pPr>
              <w:jc w:val="center"/>
            </w:pPr>
            <w:r>
              <w:t>X</w:t>
            </w:r>
          </w:p>
        </w:tc>
      </w:tr>
      <w:tr w:rsidR="00245D62" w14:paraId="611BE83E" w14:textId="77777777" w:rsidTr="007837FC">
        <w:tc>
          <w:tcPr>
            <w:tcW w:w="1160" w:type="pct"/>
          </w:tcPr>
          <w:p w14:paraId="778DB25B" w14:textId="77777777" w:rsidR="00245D62" w:rsidRDefault="00245D62" w:rsidP="007837FC">
            <w:r>
              <w:rPr>
                <w:rFonts w:hint="eastAsia"/>
              </w:rPr>
              <w:t>마키아벨리 점수</w:t>
            </w:r>
          </w:p>
        </w:tc>
        <w:tc>
          <w:tcPr>
            <w:tcW w:w="465" w:type="pct"/>
            <w:tcBorders>
              <w:right w:val="dashed" w:sz="4" w:space="0" w:color="auto"/>
            </w:tcBorders>
          </w:tcPr>
          <w:p w14:paraId="120032AA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left w:val="dashed" w:sz="4" w:space="0" w:color="auto"/>
            </w:tcBorders>
          </w:tcPr>
          <w:p w14:paraId="2CA462ED" w14:textId="77777777" w:rsidR="00245D62" w:rsidRDefault="00245D62" w:rsidP="007837FC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879" w:type="pct"/>
          </w:tcPr>
          <w:p w14:paraId="3973D64B" w14:textId="77777777" w:rsidR="00245D62" w:rsidRDefault="00245D62" w:rsidP="007837FC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  <w:tc>
          <w:tcPr>
            <w:tcW w:w="705" w:type="pct"/>
          </w:tcPr>
          <w:p w14:paraId="2BF0DDEE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</w:tcPr>
          <w:p w14:paraId="527EAF67" w14:textId="77777777" w:rsidR="00245D62" w:rsidRDefault="00245D62" w:rsidP="007837FC">
            <w:pPr>
              <w:jc w:val="center"/>
            </w:pPr>
            <w:r>
              <w:rPr>
                <w:rFonts w:hint="eastAsia"/>
              </w:rPr>
              <w:t>X</w:t>
            </w:r>
          </w:p>
        </w:tc>
      </w:tr>
    </w:tbl>
    <w:p w14:paraId="31E43955" w14:textId="241B4A64" w:rsidR="00245D62" w:rsidRDefault="00245D62" w:rsidP="00245D62">
      <w:r>
        <w:t>Tp07</w:t>
      </w:r>
      <w:r>
        <w:rPr>
          <w:rFonts w:hint="eastAsia"/>
        </w:rPr>
        <w:t xml:space="preserve">과 </w:t>
      </w:r>
      <w:r>
        <w:t>tp08</w:t>
      </w:r>
      <w:r>
        <w:rPr>
          <w:rFonts w:hint="eastAsia"/>
        </w:rPr>
        <w:t xml:space="preserve"> 모두</w:t>
      </w:r>
      <w:r>
        <w:t xml:space="preserve"> </w:t>
      </w:r>
      <w:r>
        <w:rPr>
          <w:rFonts w:hint="eastAsia"/>
        </w:rPr>
        <w:t>유년기 거주 지역을 제외한 환경적 요소에 영향을 받는다.</w:t>
      </w:r>
      <w:r>
        <w:t xml:space="preserve"> Tp07</w:t>
      </w:r>
      <w:r>
        <w:rPr>
          <w:rFonts w:hint="eastAsia"/>
        </w:rPr>
        <w:t>이 경우 그 변화가 적은 편이었지만,</w:t>
      </w:r>
      <w:r>
        <w:t xml:space="preserve"> </w:t>
      </w:r>
      <w:r>
        <w:rPr>
          <w:rFonts w:hint="eastAsia"/>
        </w:rPr>
        <w:t>t</w:t>
      </w:r>
      <w:r>
        <w:t>p08</w:t>
      </w:r>
      <w:r>
        <w:rPr>
          <w:rFonts w:hint="eastAsia"/>
        </w:rPr>
        <w:t>의 경우 변화가 뚜렷했다.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친화성에 비해 성실성이 환경적으로 변화될 가능성이 더 </w:t>
      </w:r>
      <w:proofErr w:type="spellStart"/>
      <w:r>
        <w:rPr>
          <w:rFonts w:hint="eastAsia"/>
        </w:rPr>
        <w:t>커보인다</w:t>
      </w:r>
      <w:proofErr w:type="spellEnd"/>
      <w:r>
        <w:rPr>
          <w:rFonts w:hint="eastAsia"/>
        </w:rPr>
        <w:t>.</w:t>
      </w:r>
    </w:p>
    <w:p w14:paraId="1B78499F" w14:textId="77777777" w:rsidR="00245D62" w:rsidRDefault="00245D62" w:rsidP="00245D62">
      <w:r>
        <w:rPr>
          <w:rFonts w:hint="eastAsia"/>
        </w:rPr>
        <w:t>마키아벨리 점수의 경우 환경적 요소의 영향을 받기는 하지만,</w:t>
      </w:r>
      <w:r>
        <w:t xml:space="preserve"> </w:t>
      </w:r>
      <w:r>
        <w:rPr>
          <w:rFonts w:hint="eastAsia"/>
        </w:rPr>
        <w:t>그 영향이 적었다.</w:t>
      </w:r>
      <w:r>
        <w:t xml:space="preserve"> </w:t>
      </w:r>
      <w:r>
        <w:rPr>
          <w:rFonts w:hint="eastAsia"/>
        </w:rPr>
        <w:t>마키아벨리 점수의 변화가 뚜렷했던 변수는 연령과 성별로</w:t>
      </w:r>
      <w:r>
        <w:t xml:space="preserve">, </w:t>
      </w:r>
      <w:r>
        <w:rPr>
          <w:rFonts w:hint="eastAsia"/>
        </w:rPr>
        <w:t>연령이 높을수록 마키아벨리 점수가 낮으며,</w:t>
      </w:r>
      <w:r>
        <w:t xml:space="preserve"> </w:t>
      </w:r>
      <w:r>
        <w:rPr>
          <w:rFonts w:hint="eastAsia"/>
        </w:rPr>
        <w:t>남자에 비해 여자의 마키아벨리 점수가 낮다.</w:t>
      </w:r>
      <w:r>
        <w:t xml:space="preserve"> </w:t>
      </w:r>
      <w:r>
        <w:rPr>
          <w:rFonts w:hint="eastAsia"/>
        </w:rPr>
        <w:t>그리고 남성에 비해 여성의 마키아벨리 점수가 낮았다.</w:t>
      </w:r>
    </w:p>
    <w:p w14:paraId="3DC34368" w14:textId="7D50E983" w:rsidR="00245D62" w:rsidRDefault="00245D62" w:rsidP="00245D62">
      <w:r>
        <w:rPr>
          <w:rFonts w:hint="eastAsia"/>
        </w:rPr>
        <w:t>나이가 많은 사람들이 적은 사람들에 비해 여성의 비율이 높았다.</w:t>
      </w:r>
      <w:r>
        <w:t xml:space="preserve"> </w:t>
      </w:r>
      <w:r>
        <w:rPr>
          <w:rFonts w:hint="eastAsia"/>
        </w:rPr>
        <w:t>그렇다고 해서</w:t>
      </w:r>
      <w:r>
        <w:t xml:space="preserve">, </w:t>
      </w:r>
      <w:r>
        <w:rPr>
          <w:rFonts w:hint="eastAsia"/>
        </w:rPr>
        <w:t>나이가 많을수록 여성의 비율이 증가하는 것은 아니었다.</w:t>
      </w:r>
      <w:r>
        <w:t xml:space="preserve"> 20, 10, 30, 50, 40 </w:t>
      </w:r>
      <w:r>
        <w:rPr>
          <w:rFonts w:hint="eastAsia"/>
        </w:rPr>
        <w:t>순으로 남성의 비율이 높으며,</w:t>
      </w:r>
      <w:r>
        <w:t xml:space="preserve"> 20</w:t>
      </w:r>
      <w:r>
        <w:rPr>
          <w:rFonts w:hint="eastAsia"/>
        </w:rPr>
        <w:t xml:space="preserve">대와 </w:t>
      </w:r>
      <w:r>
        <w:t>10</w:t>
      </w:r>
      <w:r>
        <w:rPr>
          <w:rFonts w:hint="eastAsia"/>
        </w:rPr>
        <w:t>대,</w:t>
      </w:r>
      <w:r>
        <w:t xml:space="preserve"> 40</w:t>
      </w:r>
      <w:r>
        <w:rPr>
          <w:rFonts w:hint="eastAsia"/>
        </w:rPr>
        <w:t xml:space="preserve">대와 </w:t>
      </w:r>
      <w:r>
        <w:t>50</w:t>
      </w:r>
      <w:r>
        <w:rPr>
          <w:rFonts w:hint="eastAsia"/>
        </w:rPr>
        <w:t>대의 남녀 비율은 비슷했다.</w:t>
      </w:r>
      <w:r>
        <w:t xml:space="preserve"> </w:t>
      </w:r>
      <w:r>
        <w:rPr>
          <w:rFonts w:hint="eastAsia"/>
        </w:rPr>
        <w:t>이를 보면</w:t>
      </w:r>
      <w:r>
        <w:t>,</w:t>
      </w:r>
      <w:r>
        <w:rPr>
          <w:rFonts w:hint="eastAsia"/>
        </w:rPr>
        <w:t xml:space="preserve"> 마키아벨리 점수는 환경적 요소의 영향을 적게 받고,</w:t>
      </w:r>
      <w:r>
        <w:t xml:space="preserve"> </w:t>
      </w:r>
      <w:r>
        <w:rPr>
          <w:rFonts w:hint="eastAsia"/>
        </w:rPr>
        <w:t>마키아벨리 점수에 영향을 준 환경적 요소는 우리의 데이터에는 나타나지 않는다.</w:t>
      </w:r>
    </w:p>
    <w:p w14:paraId="1C8DC2FD" w14:textId="751D3A42" w:rsidR="009A56FC" w:rsidRPr="00245D62" w:rsidRDefault="00245D62" w:rsidP="00245D62">
      <w:pPr>
        <w:widowControl/>
        <w:wordWrap/>
        <w:autoSpaceDE/>
        <w:autoSpaceDN/>
        <w:rPr>
          <w:b/>
          <w:bCs/>
        </w:rPr>
      </w:pPr>
      <w:r>
        <w:rPr>
          <w:rFonts w:hint="eastAsia"/>
        </w:rPr>
        <w:t>간단히 말해 친화성과 성실성 모두 환경적 요소에 영향을 받는다.</w:t>
      </w:r>
      <w:r>
        <w:t xml:space="preserve"> </w:t>
      </w:r>
      <w:r>
        <w:rPr>
          <w:rFonts w:hint="eastAsia"/>
        </w:rPr>
        <w:t>그리고 친화성에 비해 성실성이 많은 영향을 받는다.</w:t>
      </w:r>
      <w:r>
        <w:t xml:space="preserve"> </w:t>
      </w:r>
      <w:r>
        <w:rPr>
          <w:rFonts w:hint="eastAsia"/>
        </w:rPr>
        <w:t>마키아벨리 점수는 환경적 요소의 영향을 받으나,</w:t>
      </w:r>
      <w:r>
        <w:t xml:space="preserve"> </w:t>
      </w:r>
      <w:r>
        <w:rPr>
          <w:rFonts w:hint="eastAsia"/>
        </w:rPr>
        <w:t>그 영향이 적다.</w:t>
      </w:r>
      <w:r>
        <w:t xml:space="preserve"> </w:t>
      </w:r>
    </w:p>
    <w:tbl>
      <w:tblPr>
        <w:tblStyle w:val="a3"/>
        <w:tblW w:w="4744" w:type="pct"/>
        <w:tblLook w:val="04A0" w:firstRow="1" w:lastRow="0" w:firstColumn="1" w:lastColumn="0" w:noHBand="0" w:noVBand="1"/>
      </w:tblPr>
      <w:tblGrid>
        <w:gridCol w:w="1984"/>
        <w:gridCol w:w="796"/>
        <w:gridCol w:w="1259"/>
        <w:gridCol w:w="1504"/>
        <w:gridCol w:w="1206"/>
        <w:gridCol w:w="1805"/>
      </w:tblGrid>
      <w:tr w:rsidR="00572039" w14:paraId="3A678F3A" w14:textId="77777777" w:rsidTr="00572039"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1A15C" w14:textId="77777777" w:rsidR="00572039" w:rsidRDefault="00572039"/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hideMark/>
          </w:tcPr>
          <w:p w14:paraId="49082F52" w14:textId="77777777" w:rsidR="00572039" w:rsidRDefault="00572039">
            <w:pPr>
              <w:jc w:val="center"/>
            </w:pPr>
            <w:r>
              <w:rPr>
                <w:rFonts w:hint="eastAsia"/>
              </w:rPr>
              <w:t>연령</w:t>
            </w:r>
          </w:p>
        </w:tc>
        <w:tc>
          <w:tcPr>
            <w:tcW w:w="736" w:type="pct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C4204" w14:textId="77777777" w:rsidR="00572039" w:rsidRDefault="00572039">
            <w:pPr>
              <w:jc w:val="center"/>
            </w:pPr>
            <w:r>
              <w:rPr>
                <w:rFonts w:hint="eastAsia"/>
              </w:rPr>
              <w:t>교육수준</w:t>
            </w:r>
          </w:p>
        </w:tc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D7C81" w14:textId="77777777" w:rsidR="00572039" w:rsidRDefault="00572039">
            <w:pPr>
              <w:jc w:val="center"/>
            </w:pPr>
            <w:r>
              <w:rPr>
                <w:rFonts w:hint="eastAsia"/>
              </w:rPr>
              <w:t>형제자매수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E2DAA" w14:textId="77777777" w:rsidR="00572039" w:rsidRDefault="00572039">
            <w:pPr>
              <w:jc w:val="center"/>
            </w:pPr>
            <w:r>
              <w:rPr>
                <w:rFonts w:hint="eastAsia"/>
              </w:rPr>
              <w:t>혼인상태</w:t>
            </w:r>
          </w:p>
        </w:tc>
        <w:tc>
          <w:tcPr>
            <w:tcW w:w="10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AB391" w14:textId="77777777" w:rsidR="00572039" w:rsidRDefault="00572039">
            <w:pPr>
              <w:jc w:val="center"/>
            </w:pPr>
            <w:r>
              <w:rPr>
                <w:rFonts w:hint="eastAsia"/>
              </w:rPr>
              <w:t>유년기 거주지역</w:t>
            </w:r>
          </w:p>
        </w:tc>
      </w:tr>
      <w:tr w:rsidR="00572039" w14:paraId="6D62E3D8" w14:textId="77777777" w:rsidTr="00572039"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E7DD6" w14:textId="77777777" w:rsidR="00572039" w:rsidRDefault="00572039">
            <w:r>
              <w:rPr>
                <w:rFonts w:hint="eastAsia"/>
              </w:rPr>
              <w:t>Tp09</w:t>
            </w:r>
            <w:r>
              <w:rPr>
                <w:rFonts w:hint="eastAsia"/>
              </w:rPr>
              <w:br/>
              <w:t>침착,안정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hideMark/>
          </w:tcPr>
          <w:p w14:paraId="255E4573" w14:textId="77777777" w:rsidR="00572039" w:rsidRDefault="00572039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B03ED" w14:textId="77777777" w:rsidR="00572039" w:rsidRDefault="00572039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268F3" w14:textId="77777777" w:rsidR="00572039" w:rsidRDefault="00572039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1018D" w14:textId="77777777" w:rsidR="00572039" w:rsidRDefault="00572039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55ECE" w14:textId="77777777" w:rsidR="00572039" w:rsidRDefault="00572039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</w:tr>
      <w:tr w:rsidR="00572039" w14:paraId="1BA0262C" w14:textId="77777777" w:rsidTr="00572039"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BBB9A" w14:textId="7DFC508C" w:rsidR="00572039" w:rsidRDefault="00EF2040">
            <w:r>
              <w:t>T</w:t>
            </w:r>
            <w:r w:rsidR="00572039">
              <w:rPr>
                <w:rFonts w:hint="eastAsia"/>
              </w:rPr>
              <w:t>p</w:t>
            </w:r>
            <w:r>
              <w:t>10</w:t>
            </w:r>
          </w:p>
          <w:p w14:paraId="73E8A63C" w14:textId="77777777" w:rsidR="00572039" w:rsidRDefault="00572039">
            <w:r>
              <w:rPr>
                <w:rFonts w:hint="eastAsia"/>
              </w:rPr>
              <w:t>보수적, 비창의적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hideMark/>
          </w:tcPr>
          <w:p w14:paraId="3F3E3AD7" w14:textId="77777777" w:rsidR="00572039" w:rsidRDefault="00572039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736" w:type="pct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42B70" w14:textId="77777777" w:rsidR="00572039" w:rsidRDefault="00572039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8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33FA8" w14:textId="77777777" w:rsidR="00572039" w:rsidRDefault="00572039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DCCF3" w14:textId="77777777" w:rsidR="00572039" w:rsidRDefault="00572039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10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C539A" w14:textId="77777777" w:rsidR="00572039" w:rsidRDefault="00572039">
            <w:pPr>
              <w:jc w:val="center"/>
            </w:pPr>
            <w:r>
              <w:rPr>
                <w:rFonts w:ascii="KoPubWorld돋움체 Medium" w:eastAsia="KoPubWorld돋움체 Medium" w:hAnsi="KoPubWorld돋움체 Medium" w:cs="KoPubWorld돋움체 Medium" w:hint="eastAsia"/>
              </w:rPr>
              <w:t>△</w:t>
            </w:r>
          </w:p>
        </w:tc>
      </w:tr>
    </w:tbl>
    <w:p w14:paraId="7111A39A" w14:textId="77777777" w:rsidR="00572039" w:rsidRDefault="00572039" w:rsidP="00572039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 xml:space="preserve">신경성의 경우 교육수준, 결혼상태, 유년기 배경, 가족구성원 수에 따라 변화하는 경향성이 보이므로 환경적 특성에 의해 변화할 가능성이 </w:t>
      </w:r>
      <w:proofErr w:type="spellStart"/>
      <w:r>
        <w:rPr>
          <w:rFonts w:hint="eastAsia"/>
        </w:rPr>
        <w:t>높아보인다</w:t>
      </w:r>
      <w:proofErr w:type="spellEnd"/>
      <w:r>
        <w:rPr>
          <w:rFonts w:hint="eastAsia"/>
        </w:rPr>
        <w:t>.</w:t>
      </w:r>
    </w:p>
    <w:p w14:paraId="4CBE48C0" w14:textId="77777777" w:rsidR="00572039" w:rsidRDefault="00572039" w:rsidP="00572039">
      <w:pPr>
        <w:pStyle w:val="a4"/>
        <w:numPr>
          <w:ilvl w:val="0"/>
          <w:numId w:val="21"/>
        </w:numPr>
        <w:spacing w:line="256" w:lineRule="auto"/>
        <w:ind w:leftChars="0"/>
      </w:pPr>
      <w:r>
        <w:rPr>
          <w:rFonts w:hint="eastAsia"/>
        </w:rPr>
        <w:t xml:space="preserve">개방성의 경우 교육수준, 결혼상태, 유년기 배경(?)에 영향을 받는데 상대적으로 신경성보다 그 경향이 덜하므로 환경적 특성에 의해 변화할 가능성이 상대적으로 </w:t>
      </w:r>
      <w:proofErr w:type="spellStart"/>
      <w:r>
        <w:rPr>
          <w:rFonts w:hint="eastAsia"/>
        </w:rPr>
        <w:t>낮아보임</w:t>
      </w:r>
      <w:proofErr w:type="spellEnd"/>
    </w:p>
    <w:p w14:paraId="0B5DAC46" w14:textId="3864C1CD" w:rsidR="00855971" w:rsidRDefault="00855971" w:rsidP="00572039">
      <w:pPr>
        <w:rPr>
          <w:b/>
          <w:bCs/>
        </w:rPr>
      </w:pPr>
    </w:p>
    <w:p w14:paraId="0C6BADF7" w14:textId="19FDA411" w:rsidR="00572039" w:rsidRDefault="00572039" w:rsidP="00572039">
      <w:pPr>
        <w:rPr>
          <w:b/>
          <w:bCs/>
        </w:rPr>
      </w:pPr>
    </w:p>
    <w:p w14:paraId="328BD0A8" w14:textId="1FCF27BE" w:rsidR="00572039" w:rsidRPr="00572039" w:rsidRDefault="00572039" w:rsidP="00572039">
      <w:pPr>
        <w:rPr>
          <w:b/>
          <w:bCs/>
          <w:color w:val="FF0000"/>
        </w:rPr>
      </w:pPr>
      <w:r w:rsidRPr="00572039">
        <w:rPr>
          <w:rFonts w:hint="eastAsia"/>
          <w:color w:val="FF0000"/>
        </w:rPr>
        <w:t>B</w:t>
      </w:r>
      <w:r w:rsidRPr="00572039">
        <w:rPr>
          <w:color w:val="FF0000"/>
        </w:rPr>
        <w:t xml:space="preserve">ig 5 </w:t>
      </w:r>
      <w:r w:rsidRPr="00572039">
        <w:rPr>
          <w:rFonts w:hint="eastAsia"/>
          <w:color w:val="FF0000"/>
        </w:rPr>
        <w:t>성격 유형별로 환경적 요인의 영향을 판단하는 것은 결과가 모두 모인 다음에 분석</w:t>
      </w:r>
      <w:r>
        <w:rPr>
          <w:rFonts w:hint="eastAsia"/>
          <w:color w:val="FF0000"/>
        </w:rPr>
        <w:t xml:space="preserve"> 추가하기</w:t>
      </w:r>
      <w:r w:rsidRPr="00572039">
        <w:rPr>
          <w:rFonts w:hint="eastAsia"/>
          <w:color w:val="FF0000"/>
        </w:rPr>
        <w:t>!</w:t>
      </w:r>
    </w:p>
    <w:p w14:paraId="2991B42C" w14:textId="5DE09269" w:rsidR="00ED264A" w:rsidRPr="004F3440" w:rsidRDefault="00B1126F" w:rsidP="0011032C">
      <w:pPr>
        <w:pStyle w:val="a4"/>
        <w:numPr>
          <w:ilvl w:val="0"/>
          <w:numId w:val="5"/>
        </w:numPr>
        <w:ind w:leftChars="0"/>
        <w:rPr>
          <w:b/>
          <w:bCs/>
        </w:rPr>
      </w:pPr>
      <w:r w:rsidRPr="004F3440">
        <w:rPr>
          <w:rFonts w:hint="eastAsia"/>
          <w:b/>
          <w:bCs/>
        </w:rPr>
        <w:t>결론</w:t>
      </w:r>
    </w:p>
    <w:p w14:paraId="35110CB6" w14:textId="7B5FB1AC" w:rsidR="00476AFD" w:rsidRPr="004F3440" w:rsidRDefault="00476AFD" w:rsidP="00ED264A">
      <w:r w:rsidRPr="004F3440">
        <w:rPr>
          <w:rFonts w:hint="eastAsia"/>
        </w:rPr>
        <w:t>기존 연구에 따르면 우리가 자라나는 환경적 경험보다 선천적,</w:t>
      </w:r>
      <w:r w:rsidRPr="004F3440">
        <w:t xml:space="preserve"> </w:t>
      </w:r>
      <w:r w:rsidRPr="004F3440">
        <w:rPr>
          <w:rFonts w:hint="eastAsia"/>
        </w:rPr>
        <w:t>유전적 특성이 성인이 되었을 때 영향을 주는 정도가 강하다.</w:t>
      </w:r>
      <w:r w:rsidRPr="004F3440">
        <w:t xml:space="preserve"> </w:t>
      </w:r>
    </w:p>
    <w:p w14:paraId="2F891241" w14:textId="1B92E5ED" w:rsidR="00595884" w:rsidRPr="004F3440" w:rsidRDefault="00476AFD" w:rsidP="00476AFD">
      <w:pPr>
        <w:pStyle w:val="a8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쌍둥이 연구</w:t>
      </w:r>
      <w:r w:rsidR="00595884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>:</w:t>
      </w:r>
    </w:p>
    <w:p w14:paraId="2B75BAE8" w14:textId="046D2A5D" w:rsidR="00476AFD" w:rsidRPr="004F3440" w:rsidRDefault="00595884" w:rsidP="00476AFD">
      <w:pPr>
        <w:pStyle w:val="a8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i/>
          <w:iCs/>
          <w:sz w:val="20"/>
          <w:szCs w:val="20"/>
        </w:rPr>
      </w:pPr>
      <w:r w:rsidRPr="004F3440">
        <w:rPr>
          <w:rFonts w:asciiTheme="minorHAnsi" w:eastAsiaTheme="minorHAnsi" w:hAnsiTheme="minorHAnsi" w:cs="Segoe UI" w:hint="eastAsia"/>
          <w:sz w:val="20"/>
          <w:szCs w:val="20"/>
        </w:rPr>
        <w:t>(</w:t>
      </w:r>
      <w:r w:rsidRPr="004F3440">
        <w:rPr>
          <w:rFonts w:asciiTheme="minorHAnsi" w:eastAsiaTheme="minorHAnsi" w:hAnsiTheme="minorHAnsi" w:cs="Segoe UI"/>
          <w:sz w:val="20"/>
          <w:szCs w:val="20"/>
        </w:rPr>
        <w:t>Weiss, Alexander, et al. “Happiness Is a Personal(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Ity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) Thing: The Genetics of Personality and Well-Being in a Representative Sample.” Psychological Science, vol. 19, no. 3, 2008, pp. 205–10. JSTOR, </w:t>
      </w:r>
      <w:hyperlink r:id="rId97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http://www.jstor.org/stable/40064911</w:t>
        </w:r>
      </w:hyperlink>
      <w:r w:rsidRPr="004F3440">
        <w:rPr>
          <w:rFonts w:asciiTheme="minorHAnsi" w:eastAsiaTheme="minorHAnsi" w:hAnsiTheme="minorHAnsi" w:cs="Segoe UI"/>
          <w:sz w:val="20"/>
          <w:szCs w:val="20"/>
        </w:rPr>
        <w:t>.)</w:t>
      </w:r>
    </w:p>
    <w:p w14:paraId="5E90330A" w14:textId="4BD9C669" w:rsidR="00476AFD" w:rsidRPr="004F3440" w:rsidRDefault="00476AFD" w:rsidP="00476AFD">
      <w:pPr>
        <w:pStyle w:val="a8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i/>
          <w:iCs/>
          <w:sz w:val="20"/>
          <w:szCs w:val="20"/>
        </w:rPr>
      </w:pP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일란성 쌍둥이- 유전자 동일. 입양</w:t>
      </w:r>
      <w:r w:rsidR="00BE4D4F"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sym w:font="Wingdings" w:char="F0E0"/>
      </w: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 xml:space="preserve"> 다른 환경에서 자라남. 이란성 쌍둥이는 유전자를 50%만 공유하고 그냥 같은 날 태어난 것 뿐, 특별하진 않음</w:t>
      </w:r>
      <w:r w:rsidR="00BE4D4F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 xml:space="preserve">(일반 형제자매와 </w:t>
      </w:r>
      <w:proofErr w:type="spellStart"/>
      <w:r w:rsidR="00BE4D4F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>비슷</w:t>
      </w:r>
      <w:proofErr w:type="spellEnd"/>
      <w:r w:rsidR="00BE4D4F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>)</w:t>
      </w: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.</w:t>
      </w:r>
    </w:p>
    <w:p w14:paraId="5D0301E3" w14:textId="5AD1053F" w:rsidR="00476AFD" w:rsidRPr="004F3440" w:rsidRDefault="00476AFD" w:rsidP="00476AFD">
      <w:pPr>
        <w:pStyle w:val="a8"/>
        <w:shd w:val="clear" w:color="auto" w:fill="FFFFFF"/>
        <w:spacing w:before="0" w:beforeAutospacing="0" w:after="240" w:afterAutospacing="0"/>
        <w:ind w:leftChars="400" w:left="800"/>
        <w:rPr>
          <w:rFonts w:asciiTheme="minorHAnsi" w:eastAsiaTheme="minorHAnsi" w:hAnsiTheme="minorHAnsi" w:cs="Segoe UI"/>
          <w:i/>
          <w:iCs/>
          <w:sz w:val="20"/>
          <w:szCs w:val="20"/>
        </w:rPr>
      </w:pP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 xml:space="preserve">결과: 압도적으로 일란성 쌍둥이들이 같은 집안에서 자란 이란성 쌍둥이보다 모든 </w:t>
      </w:r>
      <w:r w:rsidR="00BE4D4F" w:rsidRPr="004F3440">
        <w:rPr>
          <w:rFonts w:asciiTheme="minorHAnsi" w:eastAsiaTheme="minorHAnsi" w:hAnsiTheme="minorHAnsi" w:cs="Segoe UI" w:hint="eastAsia"/>
          <w:i/>
          <w:iCs/>
          <w:sz w:val="20"/>
          <w:szCs w:val="20"/>
        </w:rPr>
        <w:t xml:space="preserve">성격 </w:t>
      </w:r>
      <w:r w:rsidRPr="004F3440">
        <w:rPr>
          <w:rFonts w:asciiTheme="minorHAnsi" w:eastAsiaTheme="minorHAnsi" w:hAnsiTheme="minorHAnsi" w:cs="Segoe UI"/>
          <w:i/>
          <w:iCs/>
          <w:sz w:val="20"/>
          <w:szCs w:val="20"/>
        </w:rPr>
        <w:t>특성에서 유의미하게 비슷함.</w:t>
      </w:r>
    </w:p>
    <w:p w14:paraId="157337C9" w14:textId="7A3D8D08" w:rsidR="008657AC" w:rsidRPr="004F3440" w:rsidRDefault="00476AFD" w:rsidP="00ED264A">
      <w:pPr>
        <w:rPr>
          <w:b/>
          <w:bCs/>
        </w:rPr>
      </w:pPr>
      <w:r w:rsidRPr="004F3440">
        <w:rPr>
          <w:rFonts w:hint="eastAsia"/>
        </w:rPr>
        <w:t>하지만,</w:t>
      </w:r>
      <w:r w:rsidRPr="004F3440">
        <w:t xml:space="preserve"> </w:t>
      </w:r>
      <w:r w:rsidRPr="004F3440">
        <w:rPr>
          <w:rFonts w:hint="eastAsia"/>
        </w:rPr>
        <w:t>우리의 설문조사</w:t>
      </w:r>
      <w:r w:rsidR="00BE4D4F" w:rsidRPr="004F3440">
        <w:rPr>
          <w:rFonts w:hint="eastAsia"/>
        </w:rPr>
        <w:t xml:space="preserve"> 분석</w:t>
      </w:r>
      <w:r w:rsidRPr="004F3440">
        <w:rPr>
          <w:rFonts w:hint="eastAsia"/>
        </w:rPr>
        <w:t xml:space="preserve"> 결과를 통해서는 성격특성에 영향을 주는</w:t>
      </w:r>
      <w:r w:rsidRPr="004F3440">
        <w:t xml:space="preserve"> </w:t>
      </w:r>
      <w:r w:rsidRPr="004F3440">
        <w:rPr>
          <w:rFonts w:hint="eastAsia"/>
        </w:rPr>
        <w:t>환경적 요인</w:t>
      </w:r>
      <w:r w:rsidR="00BE4D4F" w:rsidRPr="004F3440">
        <w:rPr>
          <w:rFonts w:hint="eastAsia"/>
        </w:rPr>
        <w:t>들</w:t>
      </w:r>
      <w:r w:rsidRPr="004F3440">
        <w:rPr>
          <w:rFonts w:hint="eastAsia"/>
        </w:rPr>
        <w:t>을 찾을 수 있었다.</w:t>
      </w:r>
      <w:r w:rsidRPr="004F3440">
        <w:t xml:space="preserve"> </w:t>
      </w:r>
      <w:r w:rsidR="007526C8" w:rsidRPr="004F3440">
        <w:rPr>
          <w:rFonts w:hint="eastAsia"/>
        </w:rPr>
        <w:t>따라서 성격을 결정하는데 선천적인 부분이</w:t>
      </w:r>
      <w:r w:rsidR="007526C8" w:rsidRPr="004F3440">
        <w:t xml:space="preserve"> </w:t>
      </w:r>
      <w:r w:rsidR="007526C8" w:rsidRPr="004F3440">
        <w:rPr>
          <w:rFonts w:hint="eastAsia"/>
        </w:rPr>
        <w:t>크지만,</w:t>
      </w:r>
      <w:r w:rsidR="007526C8" w:rsidRPr="004F3440">
        <w:t xml:space="preserve"> </w:t>
      </w:r>
      <w:r w:rsidR="00E753AA" w:rsidRPr="004F3440">
        <w:rPr>
          <w:rFonts w:hint="eastAsia"/>
        </w:rPr>
        <w:t xml:space="preserve">유전적인 영향이 크다고 해서 성격이 </w:t>
      </w:r>
      <w:r w:rsidR="007526C8" w:rsidRPr="004F3440">
        <w:rPr>
          <w:rFonts w:hint="eastAsia"/>
          <w:b/>
          <w:bCs/>
        </w:rPr>
        <w:t>환경적 요인에 의해 변화하지 않는 것</w:t>
      </w:r>
      <w:r w:rsidR="00E753AA" w:rsidRPr="004F3440">
        <w:rPr>
          <w:rFonts w:hint="eastAsia"/>
          <w:b/>
          <w:bCs/>
        </w:rPr>
        <w:t>을 의미하지 않는다</w:t>
      </w:r>
      <w:r w:rsidR="007526C8" w:rsidRPr="004F3440">
        <w:rPr>
          <w:rFonts w:hint="eastAsia"/>
          <w:b/>
          <w:bCs/>
        </w:rPr>
        <w:t>.</w:t>
      </w:r>
      <w:r w:rsidR="00E753AA" w:rsidRPr="004F3440">
        <w:rPr>
          <w:b/>
          <w:bCs/>
        </w:rPr>
        <w:t xml:space="preserve"> </w:t>
      </w:r>
      <w:r w:rsidR="00E753AA" w:rsidRPr="004F3440">
        <w:rPr>
          <w:rFonts w:hint="eastAsia"/>
          <w:b/>
          <w:bCs/>
        </w:rPr>
        <w:t>충분히 환경적인 요인에 의해 개인의 성격 내</w:t>
      </w:r>
      <w:r w:rsidR="006A5FC6" w:rsidRPr="004F3440">
        <w:rPr>
          <w:b/>
          <w:bCs/>
        </w:rPr>
        <w:t>(within person change phenomena)</w:t>
      </w:r>
      <w:r w:rsidR="00E753AA" w:rsidRPr="004F3440">
        <w:rPr>
          <w:rFonts w:hint="eastAsia"/>
          <w:b/>
          <w:bCs/>
        </w:rPr>
        <w:t xml:space="preserve">에서 </w:t>
      </w:r>
      <w:r w:rsidR="00020CE5" w:rsidRPr="004F3440">
        <w:rPr>
          <w:rFonts w:hint="eastAsia"/>
          <w:b/>
          <w:bCs/>
        </w:rPr>
        <w:t>변화가 나타날 가능성이 존재한다.</w:t>
      </w:r>
      <w:r w:rsidR="00020CE5" w:rsidRPr="004F3440">
        <w:rPr>
          <w:b/>
          <w:bCs/>
        </w:rPr>
        <w:t xml:space="preserve"> </w:t>
      </w:r>
    </w:p>
    <w:p w14:paraId="2388854A" w14:textId="77777777" w:rsidR="008657AC" w:rsidRPr="004F3440" w:rsidRDefault="008657AC" w:rsidP="008657AC">
      <w:r w:rsidRPr="004F3440">
        <w:rPr>
          <w:rFonts w:hint="eastAsia"/>
          <w:b/>
          <w:bCs/>
        </w:rPr>
        <w:t>특히,</w:t>
      </w:r>
      <w:r w:rsidRPr="004F3440">
        <w:rPr>
          <w:b/>
          <w:bCs/>
        </w:rPr>
        <w:t xml:space="preserve"> </w:t>
      </w:r>
      <w:r w:rsidRPr="004F3440">
        <w:rPr>
          <w:rFonts w:hint="eastAsia"/>
        </w:rPr>
        <w:t>B</w:t>
      </w:r>
      <w:r w:rsidRPr="004F3440">
        <w:t>ig5</w:t>
      </w:r>
      <w:r w:rsidRPr="004F3440">
        <w:rPr>
          <w:rFonts w:hint="eastAsia"/>
        </w:rPr>
        <w:t xml:space="preserve"> 성격특성은 여러가지에 영향을 많이 끼친다.</w:t>
      </w:r>
      <w:r w:rsidRPr="004F3440">
        <w:t xml:space="preserve"> </w:t>
      </w:r>
      <w:r w:rsidRPr="004F3440">
        <w:rPr>
          <w:rFonts w:hint="eastAsia"/>
        </w:rPr>
        <w:t>그것과 관련한 연구들이 많다.</w:t>
      </w:r>
      <w:r w:rsidRPr="004F3440">
        <w:t xml:space="preserve"> </w:t>
      </w:r>
    </w:p>
    <w:p w14:paraId="476E3895" w14:textId="77777777" w:rsidR="008657AC" w:rsidRPr="004F3440" w:rsidRDefault="008657AC" w:rsidP="008657AC">
      <w:pPr>
        <w:pStyle w:val="a8"/>
        <w:numPr>
          <w:ilvl w:val="0"/>
          <w:numId w:val="16"/>
        </w:numPr>
        <w:shd w:val="clear" w:color="auto" w:fill="FFFFFF"/>
        <w:spacing w:before="0" w:beforeAutospacing="0" w:after="240" w:afterAutospacing="0"/>
        <w:ind w:left="116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sz w:val="20"/>
          <w:szCs w:val="20"/>
        </w:rPr>
        <w:t>취업/고용 상태: FRUYT, F. I. L. I. P., &amp; MERVIELDE, I. V. A. N. (1999). </w:t>
      </w:r>
      <w:r w:rsidRPr="004F3440">
        <w:rPr>
          <w:rStyle w:val="ac"/>
          <w:rFonts w:asciiTheme="minorHAnsi" w:eastAsiaTheme="minorHAnsi" w:hAnsiTheme="minorHAnsi" w:cs="Segoe UI"/>
          <w:sz w:val="20"/>
          <w:szCs w:val="20"/>
        </w:rPr>
        <w:t>RIASEC types and big five traits as predictors of employment status and nature of employment.</w:t>
      </w:r>
      <w:r w:rsidRPr="004F3440">
        <w:rPr>
          <w:rFonts w:asciiTheme="minorHAnsi" w:eastAsiaTheme="minorHAnsi" w:hAnsiTheme="minorHAnsi" w:cs="Segoe UI"/>
          <w:sz w:val="20"/>
          <w:szCs w:val="20"/>
        </w:rPr>
        <w:t> Personnel Psychology, 52(3), 701–727. </w:t>
      </w:r>
      <w:hyperlink r:id="rId98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https://doi.org/10.1111/j.1744-6570.1999.tb00177.x</w:t>
        </w:r>
      </w:hyperlink>
    </w:p>
    <w:p w14:paraId="6A7D77A8" w14:textId="77777777" w:rsidR="008657AC" w:rsidRPr="004F3440" w:rsidRDefault="008657AC" w:rsidP="008657AC">
      <w:pPr>
        <w:pStyle w:val="a8"/>
        <w:numPr>
          <w:ilvl w:val="0"/>
          <w:numId w:val="16"/>
        </w:numPr>
        <w:shd w:val="clear" w:color="auto" w:fill="FFFFFF"/>
        <w:spacing w:before="0" w:beforeAutospacing="0" w:after="240" w:afterAutospacing="0"/>
        <w:ind w:left="116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직업 적성 &amp; 소득, 수입: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Denissen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J. J.,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Bleidorn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W.,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Hennecke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M.,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Luhmann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M., Orth, U.,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specht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jule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>, &amp; Zimmermann, J. (2017). </w:t>
      </w:r>
      <w:r w:rsidRPr="004F3440">
        <w:rPr>
          <w:rStyle w:val="ac"/>
          <w:rFonts w:asciiTheme="minorHAnsi" w:eastAsiaTheme="minorHAnsi" w:hAnsiTheme="minorHAnsi" w:cs="Segoe UI"/>
          <w:sz w:val="20"/>
          <w:szCs w:val="20"/>
        </w:rPr>
        <w:t>Uncovering the power of personality to shape income.</w:t>
      </w:r>
      <w:r w:rsidRPr="004F3440">
        <w:rPr>
          <w:rFonts w:asciiTheme="minorHAnsi" w:eastAsiaTheme="minorHAnsi" w:hAnsiTheme="minorHAnsi" w:cs="Segoe UI"/>
          <w:sz w:val="20"/>
          <w:szCs w:val="20"/>
        </w:rPr>
        <w:t> </w:t>
      </w:r>
      <w:hyperlink r:id="rId99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https://doi.org/10.31219/osf.io/h7c6b</w:t>
        </w:r>
      </w:hyperlink>
    </w:p>
    <w:p w14:paraId="6A644577" w14:textId="77777777" w:rsidR="008657AC" w:rsidRPr="004F3440" w:rsidRDefault="008657AC" w:rsidP="008657AC">
      <w:pPr>
        <w:pStyle w:val="a8"/>
        <w:numPr>
          <w:ilvl w:val="0"/>
          <w:numId w:val="16"/>
        </w:numPr>
        <w:shd w:val="clear" w:color="auto" w:fill="FFFFFF"/>
        <w:spacing w:before="0" w:beforeAutospacing="0" w:after="240" w:afterAutospacing="0"/>
        <w:ind w:left="116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sz w:val="20"/>
          <w:szCs w:val="20"/>
        </w:rPr>
        <w:t>승진 여부: Solomon, B. C., &amp; Jackson, J. J. (2014). </w:t>
      </w:r>
      <w:r w:rsidRPr="004F3440">
        <w:rPr>
          <w:rStyle w:val="ac"/>
          <w:rFonts w:asciiTheme="minorHAnsi" w:eastAsiaTheme="minorHAnsi" w:hAnsiTheme="minorHAnsi" w:cs="Segoe UI"/>
          <w:sz w:val="20"/>
          <w:szCs w:val="20"/>
        </w:rPr>
        <w:t>The Long Reach of one’s spouse.</w:t>
      </w:r>
      <w:r w:rsidRPr="004F3440">
        <w:rPr>
          <w:rFonts w:asciiTheme="minorHAnsi" w:eastAsiaTheme="minorHAnsi" w:hAnsiTheme="minorHAnsi" w:cs="Segoe UI"/>
          <w:sz w:val="20"/>
          <w:szCs w:val="20"/>
        </w:rPr>
        <w:t> Psychological Science, 25(12), 2189–2198. </w:t>
      </w:r>
      <w:hyperlink r:id="rId100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https://doi.org/10.1177/0956797614551370</w:t>
        </w:r>
      </w:hyperlink>
    </w:p>
    <w:p w14:paraId="23C9D37A" w14:textId="77777777" w:rsidR="008657AC" w:rsidRPr="004F3440" w:rsidRDefault="008657AC" w:rsidP="008657AC">
      <w:pPr>
        <w:pStyle w:val="a8"/>
        <w:numPr>
          <w:ilvl w:val="0"/>
          <w:numId w:val="16"/>
        </w:numPr>
        <w:shd w:val="clear" w:color="auto" w:fill="FFFFFF"/>
        <w:spacing w:before="0" w:beforeAutospacing="0" w:after="240" w:afterAutospacing="0"/>
        <w:ind w:left="1160"/>
        <w:rPr>
          <w:rFonts w:asciiTheme="minorHAnsi" w:eastAsiaTheme="minorHAnsi" w:hAnsiTheme="minorHAnsi" w:cs="Segoe UI"/>
          <w:sz w:val="20"/>
          <w:szCs w:val="20"/>
        </w:rPr>
      </w:pPr>
      <w:r w:rsidRPr="004F3440">
        <w:rPr>
          <w:rFonts w:asciiTheme="minorHAnsi" w:eastAsiaTheme="minorHAnsi" w:hAnsiTheme="minorHAnsi" w:cs="Segoe UI"/>
          <w:sz w:val="20"/>
          <w:szCs w:val="20"/>
        </w:rPr>
        <w:t xml:space="preserve">이혼율 &amp; 사회적 성취: Roberts, B. W., </w:t>
      </w:r>
      <w:proofErr w:type="spellStart"/>
      <w:r w:rsidRPr="004F3440">
        <w:rPr>
          <w:rFonts w:asciiTheme="minorHAnsi" w:eastAsiaTheme="minorHAnsi" w:hAnsiTheme="minorHAnsi" w:cs="Segoe UI"/>
          <w:sz w:val="20"/>
          <w:szCs w:val="20"/>
        </w:rPr>
        <w:t>Kuncel</w:t>
      </w:r>
      <w:proofErr w:type="spellEnd"/>
      <w:r w:rsidRPr="004F3440">
        <w:rPr>
          <w:rFonts w:asciiTheme="minorHAnsi" w:eastAsiaTheme="minorHAnsi" w:hAnsiTheme="minorHAnsi" w:cs="Segoe UI"/>
          <w:sz w:val="20"/>
          <w:szCs w:val="20"/>
        </w:rPr>
        <w:t>, N. R., Shiner, R., Caspi, A., &amp; Goldberg, L. R. (2007). </w:t>
      </w:r>
      <w:r w:rsidRPr="004F3440">
        <w:rPr>
          <w:rStyle w:val="ac"/>
          <w:rFonts w:asciiTheme="minorHAnsi" w:eastAsiaTheme="minorHAnsi" w:hAnsiTheme="minorHAnsi" w:cs="Segoe UI"/>
          <w:sz w:val="20"/>
          <w:szCs w:val="20"/>
        </w:rPr>
        <w:t>The power of personality: The comparative validity of personality traits, socioeconomic status, and cognitive ability for predicting important life outcomes.</w:t>
      </w:r>
      <w:r w:rsidRPr="004F3440">
        <w:rPr>
          <w:rFonts w:asciiTheme="minorHAnsi" w:eastAsiaTheme="minorHAnsi" w:hAnsiTheme="minorHAnsi" w:cs="Segoe UI"/>
          <w:sz w:val="20"/>
          <w:szCs w:val="20"/>
        </w:rPr>
        <w:t> Perspectives on Psychological Science, 2(4), 313–345. </w:t>
      </w:r>
      <w:hyperlink r:id="rId101" w:history="1">
        <w:r w:rsidRPr="004F3440">
          <w:rPr>
            <w:rStyle w:val="a5"/>
            <w:rFonts w:asciiTheme="minorHAnsi" w:eastAsiaTheme="minorHAnsi" w:hAnsiTheme="minorHAnsi" w:cs="Segoe UI"/>
            <w:color w:val="auto"/>
            <w:sz w:val="20"/>
            <w:szCs w:val="20"/>
          </w:rPr>
          <w:t>https://doi.org/10.1111/j.1745-6916.2007.00047.x</w:t>
        </w:r>
      </w:hyperlink>
    </w:p>
    <w:p w14:paraId="316EB934" w14:textId="29FBB861" w:rsidR="008657AC" w:rsidRPr="004F3440" w:rsidRDefault="008657AC" w:rsidP="00ED264A">
      <w:pPr>
        <w:rPr>
          <w:b/>
          <w:bCs/>
        </w:rPr>
      </w:pPr>
      <w:r w:rsidRPr="004F3440">
        <w:rPr>
          <w:rFonts w:hint="eastAsia"/>
          <w:b/>
          <w:bCs/>
        </w:rPr>
        <w:t xml:space="preserve">우리의 삶에 중요한 여러가지 요소들에 이렇게 </w:t>
      </w:r>
      <w:r w:rsidRPr="004F3440">
        <w:rPr>
          <w:b/>
          <w:bCs/>
        </w:rPr>
        <w:t>Big5</w:t>
      </w:r>
      <w:r w:rsidRPr="004F3440">
        <w:rPr>
          <w:rFonts w:hint="eastAsia"/>
          <w:b/>
          <w:bCs/>
        </w:rPr>
        <w:t>가 영향을 끼치니,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그만큼 바람직한 성격특성을 가지는 것이 중요하다.</w:t>
      </w:r>
      <w:r w:rsidRPr="004F3440">
        <w:rPr>
          <w:b/>
          <w:bCs/>
        </w:rPr>
        <w:t xml:space="preserve"> </w:t>
      </w:r>
    </w:p>
    <w:p w14:paraId="4FB11961" w14:textId="42134BD8" w:rsidR="00166645" w:rsidRPr="004F3440" w:rsidRDefault="00020CE5" w:rsidP="008657AC">
      <w:pPr>
        <w:pStyle w:val="a4"/>
        <w:numPr>
          <w:ilvl w:val="0"/>
          <w:numId w:val="10"/>
        </w:numPr>
        <w:ind w:leftChars="0"/>
        <w:rPr>
          <w:b/>
          <w:bCs/>
        </w:rPr>
      </w:pPr>
      <w:r w:rsidRPr="004F3440">
        <w:rPr>
          <w:b/>
          <w:bCs/>
        </w:rPr>
        <w:t xml:space="preserve"> </w:t>
      </w:r>
      <w:r w:rsidR="008657AC" w:rsidRPr="004F3440">
        <w:rPr>
          <w:rFonts w:hint="eastAsia"/>
          <w:b/>
          <w:bCs/>
        </w:rPr>
        <w:t xml:space="preserve">우리의 분석 결과를 통해서 성격 특성이 </w:t>
      </w:r>
      <w:r w:rsidR="007526C8" w:rsidRPr="004F3440">
        <w:rPr>
          <w:rFonts w:hint="eastAsia"/>
          <w:b/>
          <w:bCs/>
        </w:rPr>
        <w:t>살면서 여러 요인에 의해 영향을 받을 수 있다</w:t>
      </w:r>
      <w:r w:rsidR="00BE4D4F" w:rsidRPr="004F3440">
        <w:rPr>
          <w:rFonts w:hint="eastAsia"/>
          <w:b/>
          <w:bCs/>
        </w:rPr>
        <w:t>는 희망적인 결론을 도출해낼 수 있다.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특히,</w:t>
      </w:r>
      <w:r w:rsidRPr="004F3440">
        <w:rPr>
          <w:b/>
          <w:bCs/>
        </w:rPr>
        <w:t xml:space="preserve"> Big 5 </w:t>
      </w:r>
      <w:r w:rsidRPr="004F3440">
        <w:rPr>
          <w:rFonts w:hint="eastAsia"/>
          <w:b/>
          <w:bCs/>
        </w:rPr>
        <w:t>성격 특성 각각의 장점은 더 발달시키고,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단점은 보완하는 것이 바람직한데,</w:t>
      </w:r>
      <w:r w:rsidRPr="004F3440">
        <w:rPr>
          <w:b/>
          <w:bCs/>
        </w:rPr>
        <w:t xml:space="preserve"> </w:t>
      </w:r>
      <w:r w:rsidRPr="004F3440">
        <w:rPr>
          <w:rFonts w:hint="eastAsia"/>
          <w:b/>
          <w:bCs/>
        </w:rPr>
        <w:t>환경적인 요소에 의해 변화를 일으킬 수 있다는</w:t>
      </w:r>
      <w:r w:rsidR="008657AC" w:rsidRPr="004F3440">
        <w:rPr>
          <w:rFonts w:hint="eastAsia"/>
          <w:b/>
          <w:bCs/>
        </w:rPr>
        <w:t xml:space="preserve"> 점에서</w:t>
      </w:r>
      <w:r w:rsidRPr="004F3440">
        <w:rPr>
          <w:rFonts w:hint="eastAsia"/>
          <w:b/>
          <w:bCs/>
        </w:rPr>
        <w:t xml:space="preserve"> 결론</w:t>
      </w:r>
      <w:r w:rsidR="008657AC" w:rsidRPr="004F3440">
        <w:rPr>
          <w:rFonts w:hint="eastAsia"/>
          <w:b/>
          <w:bCs/>
        </w:rPr>
        <w:t>이</w:t>
      </w:r>
      <w:r w:rsidRPr="004F3440">
        <w:rPr>
          <w:rFonts w:hint="eastAsia"/>
          <w:b/>
          <w:bCs/>
        </w:rPr>
        <w:t xml:space="preserve"> 희망적이다.</w:t>
      </w:r>
    </w:p>
    <w:p w14:paraId="5D7099AC" w14:textId="77777777" w:rsidR="00BE4D4F" w:rsidRPr="004F3440" w:rsidRDefault="00BE4D4F" w:rsidP="00ED264A"/>
    <w:p w14:paraId="0A9D49B8" w14:textId="46052FBB" w:rsidR="005220CF" w:rsidRPr="004F3440" w:rsidRDefault="005220CF" w:rsidP="00ED264A"/>
    <w:p w14:paraId="5004FD7D" w14:textId="59CD0C3C" w:rsidR="0011032C" w:rsidRPr="004F3440" w:rsidRDefault="0011032C" w:rsidP="0075565E">
      <w:pPr>
        <w:pStyle w:val="a4"/>
        <w:widowControl/>
        <w:numPr>
          <w:ilvl w:val="0"/>
          <w:numId w:val="5"/>
        </w:numPr>
        <w:wordWrap/>
        <w:autoSpaceDE/>
        <w:autoSpaceDN/>
        <w:ind w:leftChars="0"/>
        <w:rPr>
          <w:b/>
          <w:bCs/>
        </w:rPr>
      </w:pPr>
      <w:r w:rsidRPr="004F3440">
        <w:rPr>
          <w:rFonts w:hint="eastAsia"/>
          <w:b/>
          <w:bCs/>
        </w:rPr>
        <w:t>한계점</w:t>
      </w:r>
    </w:p>
    <w:p w14:paraId="359320BD" w14:textId="5B4C3FDB" w:rsidR="007526C8" w:rsidRPr="004F3440" w:rsidRDefault="00B1126F" w:rsidP="0052065C">
      <w:pPr>
        <w:pStyle w:val="a4"/>
        <w:numPr>
          <w:ilvl w:val="0"/>
          <w:numId w:val="17"/>
        </w:numPr>
        <w:tabs>
          <w:tab w:val="left" w:pos="2777"/>
        </w:tabs>
        <w:ind w:leftChars="0"/>
      </w:pPr>
      <w:r w:rsidRPr="004F3440">
        <w:rPr>
          <w:rFonts w:hint="eastAsia"/>
        </w:rPr>
        <w:t>설문조사</w:t>
      </w:r>
      <w:r w:rsidR="0052065C" w:rsidRPr="004F3440">
        <w:t xml:space="preserve">에 </w:t>
      </w:r>
      <w:r w:rsidR="0052065C" w:rsidRPr="004F3440">
        <w:rPr>
          <w:rFonts w:hint="eastAsia"/>
        </w:rPr>
        <w:t>응답한 사람들에게만</w:t>
      </w:r>
      <w:r w:rsidRPr="004F3440">
        <w:rPr>
          <w:rFonts w:hint="eastAsia"/>
        </w:rPr>
        <w:t xml:space="preserve"> 한정</w:t>
      </w:r>
      <w:r w:rsidR="0052065C" w:rsidRPr="004F3440">
        <w:rPr>
          <w:rFonts w:hint="eastAsia"/>
        </w:rPr>
        <w:t>된</w:t>
      </w:r>
      <w:r w:rsidRPr="004F3440">
        <w:rPr>
          <w:rFonts w:hint="eastAsia"/>
        </w:rPr>
        <w:t xml:space="preserve"> </w:t>
      </w:r>
      <w:r w:rsidR="0052065C" w:rsidRPr="004F3440">
        <w:rPr>
          <w:rFonts w:hint="eastAsia"/>
        </w:rPr>
        <w:t>결과</w:t>
      </w:r>
      <w:r w:rsidRPr="004F3440">
        <w:rPr>
          <w:rFonts w:hint="eastAsia"/>
        </w:rPr>
        <w:t>이다.</w:t>
      </w:r>
    </w:p>
    <w:p w14:paraId="0A24356E" w14:textId="77777777" w:rsidR="004F3440" w:rsidRDefault="004F3440" w:rsidP="004F3440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</w:pPr>
      <w:r>
        <w:rPr>
          <w:rFonts w:hint="eastAsia"/>
        </w:rPr>
        <w:t>국내 자료가 아닐 뿐더러 설문조사에 응한 사람들만의 답변을 얻은 것이기 때문에 표본의 대표성이 약하다는 점</w:t>
      </w:r>
    </w:p>
    <w:p w14:paraId="54F07EDC" w14:textId="4433685E" w:rsidR="00B1126F" w:rsidRPr="004F3440" w:rsidRDefault="00B1126F" w:rsidP="0052065C">
      <w:pPr>
        <w:pStyle w:val="a4"/>
        <w:numPr>
          <w:ilvl w:val="0"/>
          <w:numId w:val="17"/>
        </w:numPr>
        <w:tabs>
          <w:tab w:val="left" w:pos="2777"/>
        </w:tabs>
        <w:ind w:leftChars="0"/>
      </w:pPr>
      <w:r w:rsidRPr="004F3440">
        <w:rPr>
          <w:rFonts w:hint="eastAsia"/>
        </w:rPr>
        <w:t>차이가 있다 없다</w:t>
      </w:r>
      <w:r w:rsidR="0052065C" w:rsidRPr="004F3440">
        <w:rPr>
          <w:rFonts w:hint="eastAsia"/>
        </w:rPr>
        <w:t>/</w:t>
      </w:r>
      <w:r w:rsidRPr="004F3440">
        <w:t xml:space="preserve"> </w:t>
      </w:r>
      <w:r w:rsidRPr="004F3440">
        <w:rPr>
          <w:rFonts w:hint="eastAsia"/>
        </w:rPr>
        <w:t>영향이 유의하다</w:t>
      </w:r>
      <w:r w:rsidR="0052065C" w:rsidRPr="004F3440">
        <w:rPr>
          <w:rFonts w:hint="eastAsia"/>
        </w:rPr>
        <w:t xml:space="preserve"> </w:t>
      </w:r>
      <w:proofErr w:type="spellStart"/>
      <w:r w:rsidR="0052065C" w:rsidRPr="004F3440">
        <w:rPr>
          <w:rFonts w:hint="eastAsia"/>
        </w:rPr>
        <w:t>아니다</w:t>
      </w:r>
      <w:r w:rsidRPr="004F3440">
        <w:rPr>
          <w:rFonts w:hint="eastAsia"/>
        </w:rPr>
        <w:t>를</w:t>
      </w:r>
      <w:proofErr w:type="spellEnd"/>
      <w:r w:rsidRPr="004F3440">
        <w:rPr>
          <w:rFonts w:hint="eastAsia"/>
        </w:rPr>
        <w:t xml:space="preserve"> 통계적으로 분석한 것이 아니</w:t>
      </w:r>
      <w:r w:rsidR="0052065C" w:rsidRPr="004F3440">
        <w:rPr>
          <w:rFonts w:hint="eastAsia"/>
        </w:rPr>
        <w:t>기 때문에 정확한 분석은 아닐 가능성이 존재한다.</w:t>
      </w:r>
      <w:r w:rsidR="0052065C" w:rsidRPr="004F3440">
        <w:t xml:space="preserve"> (</w:t>
      </w:r>
      <w:r w:rsidR="0052065C" w:rsidRPr="004F3440">
        <w:rPr>
          <w:rFonts w:hint="eastAsia"/>
        </w:rPr>
        <w:t>어느 정도 차이가 그래프를 통해 보이면 유의한 차이로 판단)</w:t>
      </w:r>
    </w:p>
    <w:p w14:paraId="3F5E2F3B" w14:textId="5CF1E167" w:rsidR="0052065C" w:rsidRPr="004F3440" w:rsidRDefault="00B453B5" w:rsidP="0052065C">
      <w:pPr>
        <w:pStyle w:val="a4"/>
        <w:numPr>
          <w:ilvl w:val="0"/>
          <w:numId w:val="17"/>
        </w:numPr>
        <w:tabs>
          <w:tab w:val="left" w:pos="2777"/>
        </w:tabs>
        <w:ind w:leftChars="0"/>
      </w:pPr>
      <w:r w:rsidRPr="004F3440">
        <w:rPr>
          <w:rFonts w:hint="eastAsia"/>
          <w:b/>
          <w:bCs/>
        </w:rPr>
        <w:t>신뢰도 문제</w:t>
      </w:r>
      <w:r w:rsidRPr="004F3440">
        <w:rPr>
          <w:rFonts w:hint="eastAsia"/>
        </w:rPr>
        <w:t>:</w:t>
      </w:r>
      <w:r w:rsidRPr="004F3440">
        <w:t xml:space="preserve"> </w:t>
      </w:r>
      <w:r w:rsidR="00855971" w:rsidRPr="004F3440">
        <w:rPr>
          <w:rFonts w:hint="eastAsia"/>
        </w:rPr>
        <w:t>설문조사이다 보니,</w:t>
      </w:r>
      <w:r w:rsidR="00855971" w:rsidRPr="004F3440">
        <w:t xml:space="preserve"> </w:t>
      </w:r>
      <w:r w:rsidR="00855971" w:rsidRPr="004F3440">
        <w:rPr>
          <w:rFonts w:hint="eastAsia"/>
        </w:rPr>
        <w:t>자기보고식으로 진행되어 응답의 신뢰도를</w:t>
      </w:r>
      <w:r w:rsidR="00855971" w:rsidRPr="004F3440">
        <w:t xml:space="preserve"> </w:t>
      </w:r>
      <w:r w:rsidR="00855971" w:rsidRPr="004F3440">
        <w:rPr>
          <w:rFonts w:hint="eastAsia"/>
        </w:rPr>
        <w:t>보장하기 어렵다.</w:t>
      </w:r>
      <w:r w:rsidR="00194E59" w:rsidRPr="004F3440">
        <w:t xml:space="preserve"> (</w:t>
      </w:r>
      <w:r w:rsidR="00194E59" w:rsidRPr="004F3440">
        <w:rPr>
          <w:rFonts w:hint="eastAsia"/>
        </w:rPr>
        <w:t>행동을 직접 측정하는 것이 아니라 응답자 스스로의 보고에 근거함</w:t>
      </w:r>
      <w:r w:rsidR="00194E59" w:rsidRPr="004F3440">
        <w:sym w:font="Wingdings" w:char="F0E0"/>
      </w:r>
      <w:r w:rsidR="00194E59" w:rsidRPr="004F3440">
        <w:rPr>
          <w:rFonts w:hint="eastAsia"/>
        </w:rPr>
        <w:t>응답자는 자신들이 원하는 대로 응답함</w:t>
      </w:r>
      <w:r w:rsidR="00194E59" w:rsidRPr="004F3440">
        <w:t xml:space="preserve">, </w:t>
      </w:r>
      <w:r w:rsidR="00194E59" w:rsidRPr="004F3440">
        <w:rPr>
          <w:rFonts w:hint="eastAsia"/>
        </w:rPr>
        <w:t>연구자는 이 정보에 대해 독립적으로 평가할 방법X</w:t>
      </w:r>
      <w:r w:rsidR="00194E59" w:rsidRPr="004F3440">
        <w:t>.)</w:t>
      </w:r>
    </w:p>
    <w:p w14:paraId="60FD6EA8" w14:textId="68D69333" w:rsidR="00855971" w:rsidRDefault="00B453B5" w:rsidP="0052065C">
      <w:pPr>
        <w:pStyle w:val="a4"/>
        <w:numPr>
          <w:ilvl w:val="0"/>
          <w:numId w:val="17"/>
        </w:numPr>
        <w:tabs>
          <w:tab w:val="left" w:pos="2777"/>
        </w:tabs>
        <w:ind w:leftChars="0"/>
      </w:pPr>
      <w:r w:rsidRPr="004F3440">
        <w:rPr>
          <w:rFonts w:hint="eastAsia"/>
          <w:b/>
          <w:bCs/>
        </w:rPr>
        <w:t>인과관계 추론 문제</w:t>
      </w:r>
      <w:r w:rsidRPr="004F3440">
        <w:rPr>
          <w:rFonts w:hint="eastAsia"/>
        </w:rPr>
        <w:t>:</w:t>
      </w:r>
      <w:r w:rsidRPr="004F3440">
        <w:t xml:space="preserve"> </w:t>
      </w:r>
      <w:r w:rsidR="00855971" w:rsidRPr="004F3440">
        <w:rPr>
          <w:rFonts w:hint="eastAsia"/>
        </w:rPr>
        <w:t>실험실 상황/</w:t>
      </w:r>
      <w:r w:rsidR="00855971" w:rsidRPr="004F3440">
        <w:t xml:space="preserve"> </w:t>
      </w:r>
      <w:r w:rsidR="00855971" w:rsidRPr="004F3440">
        <w:rPr>
          <w:rFonts w:hint="eastAsia"/>
        </w:rPr>
        <w:t>실험을 통해</w:t>
      </w:r>
      <w:r w:rsidR="00855971" w:rsidRPr="004F3440">
        <w:t xml:space="preserve"> </w:t>
      </w:r>
      <w:r w:rsidR="00855971" w:rsidRPr="004F3440">
        <w:rPr>
          <w:rFonts w:hint="eastAsia"/>
        </w:rPr>
        <w:t xml:space="preserve">모은 응답 결과가 아니기 때문에 인과관계를 </w:t>
      </w:r>
      <w:r w:rsidR="00194E59" w:rsidRPr="004F3440">
        <w:rPr>
          <w:rFonts w:hint="eastAsia"/>
        </w:rPr>
        <w:t>추론</w:t>
      </w:r>
      <w:r w:rsidR="00855971" w:rsidRPr="004F3440">
        <w:rPr>
          <w:rFonts w:hint="eastAsia"/>
        </w:rPr>
        <w:t>하는 데 한계가 존재한다.</w:t>
      </w:r>
      <w:r w:rsidR="00855971" w:rsidRPr="004F3440">
        <w:t xml:space="preserve"> (</w:t>
      </w:r>
      <w:r w:rsidR="00855971" w:rsidRPr="004F3440">
        <w:rPr>
          <w:rFonts w:hint="eastAsia"/>
        </w:rPr>
        <w:t>환경적/유전적 요인들과 성격</w:t>
      </w:r>
      <w:r w:rsidR="00855971" w:rsidRPr="004F3440">
        <w:t xml:space="preserve"> </w:t>
      </w:r>
      <w:r w:rsidR="00855971" w:rsidRPr="004F3440">
        <w:rPr>
          <w:rFonts w:hint="eastAsia"/>
        </w:rPr>
        <w:t>특성의 관계성은 그래프를 통해 파악할 수 있지만 이것이 인과관계인지 증명하기 어렵다)</w:t>
      </w:r>
      <w:r w:rsidR="00194E59" w:rsidRPr="004F3440">
        <w:t xml:space="preserve"> </w:t>
      </w:r>
      <w:r w:rsidR="00194E59" w:rsidRPr="004F3440">
        <w:rPr>
          <w:rFonts w:hint="eastAsia"/>
        </w:rPr>
        <w:t>(</w:t>
      </w:r>
      <w:proofErr w:type="spellStart"/>
      <w:r w:rsidR="00194E59" w:rsidRPr="004F3440">
        <w:rPr>
          <w:rFonts w:hint="eastAsia"/>
        </w:rPr>
        <w:t>실험법이라기보단</w:t>
      </w:r>
      <w:proofErr w:type="spellEnd"/>
      <w:r w:rsidR="00194E59" w:rsidRPr="004F3440">
        <w:rPr>
          <w:rFonts w:hint="eastAsia"/>
        </w:rPr>
        <w:t xml:space="preserve"> 상관적 관찰법임.</w:t>
      </w:r>
      <w:r w:rsidR="00194E59" w:rsidRPr="004F3440">
        <w:t xml:space="preserve"> </w:t>
      </w:r>
      <w:r w:rsidR="00194E59" w:rsidRPr="004F3440">
        <w:rPr>
          <w:rFonts w:hint="eastAsia"/>
        </w:rPr>
        <w:t xml:space="preserve">설문에서 행동의 변화를 발생시키기 위해 조작되는 </w:t>
      </w:r>
      <w:proofErr w:type="spellStart"/>
      <w:r w:rsidR="00194E59" w:rsidRPr="004F3440">
        <w:rPr>
          <w:rFonts w:hint="eastAsia"/>
        </w:rPr>
        <w:t>독립변인이</w:t>
      </w:r>
      <w:proofErr w:type="spellEnd"/>
      <w:r w:rsidR="00194E59" w:rsidRPr="004F3440">
        <w:rPr>
          <w:rFonts w:hint="eastAsia"/>
        </w:rPr>
        <w:t xml:space="preserve"> 없음.</w:t>
      </w:r>
      <w:r w:rsidR="00194E59" w:rsidRPr="004F3440">
        <w:t xml:space="preserve"> </w:t>
      </w:r>
      <w:r w:rsidR="00194E59" w:rsidRPr="004F3440">
        <w:rPr>
          <w:rFonts w:hint="eastAsia"/>
        </w:rPr>
        <w:t xml:space="preserve">문헌조사에서 얻어지는 자료는 </w:t>
      </w:r>
      <w:proofErr w:type="spellStart"/>
      <w:r w:rsidR="00194E59" w:rsidRPr="004F3440">
        <w:rPr>
          <w:rFonts w:hint="eastAsia"/>
        </w:rPr>
        <w:t>중다</w:t>
      </w:r>
      <w:proofErr w:type="spellEnd"/>
      <w:r w:rsidR="00194E59" w:rsidRPr="004F3440">
        <w:rPr>
          <w:rFonts w:hint="eastAsia"/>
        </w:rPr>
        <w:t xml:space="preserve"> 종속 측정치임</w:t>
      </w:r>
      <w:r w:rsidR="00194E59" w:rsidRPr="004F3440">
        <w:sym w:font="Wingdings" w:char="F0E0"/>
      </w:r>
      <w:r w:rsidR="00194E59" w:rsidRPr="004F3440">
        <w:rPr>
          <w:rFonts w:hint="eastAsia"/>
        </w:rPr>
        <w:t xml:space="preserve">결과로부터 인과관계를 명시해선 </w:t>
      </w:r>
      <w:r w:rsidRPr="004F3440">
        <w:rPr>
          <w:rFonts w:hint="eastAsia"/>
        </w:rPr>
        <w:t>안</w:t>
      </w:r>
      <w:r w:rsidR="00194E59" w:rsidRPr="004F3440">
        <w:rPr>
          <w:rFonts w:hint="eastAsia"/>
        </w:rPr>
        <w:t>됨.</w:t>
      </w:r>
      <w:r w:rsidR="00194E59" w:rsidRPr="004F3440">
        <w:t xml:space="preserve"> </w:t>
      </w:r>
      <w:r w:rsidR="00194E59" w:rsidRPr="004F3440">
        <w:rPr>
          <w:rFonts w:hint="eastAsia"/>
        </w:rPr>
        <w:t xml:space="preserve">두 변인 사이의 관련만 알 수 </w:t>
      </w:r>
      <w:r w:rsidRPr="004F3440">
        <w:rPr>
          <w:rFonts w:hint="eastAsia"/>
        </w:rPr>
        <w:t>있으므로</w:t>
      </w:r>
      <w:r w:rsidR="00194E59" w:rsidRPr="004F3440">
        <w:t xml:space="preserve"> 상관 </w:t>
      </w:r>
      <w:r w:rsidR="00194E59" w:rsidRPr="004F3440">
        <w:rPr>
          <w:rFonts w:hint="eastAsia"/>
        </w:rPr>
        <w:t>자료 해석에 주의가 필요하다!</w:t>
      </w:r>
      <w:r w:rsidR="00194E59" w:rsidRPr="004F3440">
        <w:t>)</w:t>
      </w:r>
    </w:p>
    <w:p w14:paraId="4F82A180" w14:textId="77777777" w:rsidR="004F3440" w:rsidRDefault="004F3440" w:rsidP="004F3440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</w:pPr>
      <w:r>
        <w:rPr>
          <w:rFonts w:hint="eastAsia"/>
        </w:rPr>
        <w:t>기술적으로 변수 간의 상관성을 분석해보면 더욱 뚜렷하게 상관관계를 관찰할 수 있으리라는 생각이 있지만 역량 부족으로 하지 못한 점이 아쉬움</w:t>
      </w:r>
    </w:p>
    <w:p w14:paraId="6CE1CEEB" w14:textId="77777777" w:rsidR="004F3440" w:rsidRDefault="004F3440" w:rsidP="004F3440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</w:pPr>
      <w:r>
        <w:rPr>
          <w:rFonts w:hint="eastAsia"/>
        </w:rPr>
        <w:t>연령별 및 변인 간의 분포가 고르지 않아 표본에서 비중이 큰 집단의 응답이 많이 반영되었을 수 있음</w:t>
      </w:r>
    </w:p>
    <w:p w14:paraId="2DCBFC31" w14:textId="77777777" w:rsidR="004F3440" w:rsidRDefault="004F3440" w:rsidP="004F3440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</w:pPr>
      <w:r>
        <w:rPr>
          <w:rFonts w:hint="eastAsia"/>
        </w:rPr>
        <w:t>사실 환경적 요인이 사람의 성격형성에 영향을 미치는 것을 알기 위해선 개개인의 성격의 변화를 측정해야 하나 이 같은 조사는 시간이 무척 오래 걸리고 거의 불가능함. 다만 이 데이터로 사람의 성격이 후천적으로 변할 수 있다는 결론을 도출하기엔 위에서 언급한 방법론과 다르기 때문에 허점이 있을 수 있음</w:t>
      </w:r>
    </w:p>
    <w:p w14:paraId="0AD9FACD" w14:textId="26CEEC42" w:rsidR="004F3440" w:rsidRDefault="004F3440" w:rsidP="00690FF9">
      <w:pPr>
        <w:pStyle w:val="a4"/>
        <w:numPr>
          <w:ilvl w:val="0"/>
          <w:numId w:val="17"/>
        </w:numPr>
        <w:tabs>
          <w:tab w:val="left" w:pos="2777"/>
        </w:tabs>
        <w:spacing w:line="256" w:lineRule="auto"/>
        <w:ind w:leftChars="0"/>
      </w:pPr>
      <w:r>
        <w:rPr>
          <w:rFonts w:hint="eastAsia"/>
        </w:rPr>
        <w:t>개인이 자신을 평가한 것이기 때문에 주관성이 많이 개입되어 실제 개방적이지 않은 사람이 개방적이라고 자신을 평가할 수 있어 응답의 오류가 있을 수 있음</w:t>
      </w:r>
    </w:p>
    <w:p w14:paraId="20223BC7" w14:textId="77777777" w:rsidR="006A1EEF" w:rsidRDefault="006A1EEF" w:rsidP="006A1EEF">
      <w:pPr>
        <w:pStyle w:val="a4"/>
        <w:numPr>
          <w:ilvl w:val="0"/>
          <w:numId w:val="17"/>
        </w:numPr>
        <w:tabs>
          <w:tab w:val="left" w:pos="2777"/>
        </w:tabs>
        <w:ind w:leftChars="0"/>
      </w:pPr>
      <w:r>
        <w:rPr>
          <w:rFonts w:hint="eastAsia"/>
        </w:rPr>
        <w:t>차이가 존재함 혹은 경향성이 보였음을 그저 눈으로만 판단,</w:t>
      </w:r>
      <w:r>
        <w:t xml:space="preserve"> (</w:t>
      </w:r>
      <w:r>
        <w:rPr>
          <w:rFonts w:hint="eastAsia"/>
        </w:rPr>
        <w:t>통계적 기준에 근거하지는 않았다)</w:t>
      </w:r>
    </w:p>
    <w:p w14:paraId="6B4A656F" w14:textId="0E02EEAC" w:rsidR="006A1EEF" w:rsidRPr="004F3440" w:rsidRDefault="006A1EEF" w:rsidP="006A1EEF">
      <w:pPr>
        <w:pStyle w:val="a4"/>
        <w:numPr>
          <w:ilvl w:val="0"/>
          <w:numId w:val="17"/>
        </w:numPr>
        <w:tabs>
          <w:tab w:val="left" w:pos="2777"/>
        </w:tabs>
        <w:ind w:leftChars="0"/>
        <w:rPr>
          <w:rFonts w:hint="eastAsia"/>
        </w:rPr>
      </w:pPr>
      <w:r>
        <w:rPr>
          <w:rFonts w:hint="eastAsia"/>
        </w:rPr>
        <w:t>영향의 인과관계를 정확히 알 수 없다(예를 들어 다정한 마음을 가지는 사람이 결혼을 한 것인지,</w:t>
      </w:r>
      <w:r>
        <w:t xml:space="preserve"> </w:t>
      </w:r>
      <w:r>
        <w:rPr>
          <w:rFonts w:hint="eastAsia"/>
        </w:rPr>
        <w:t>결혼을 해서 다정한 마음을 가지는 것인지 알 수 없다.</w:t>
      </w:r>
      <w:r>
        <w:t>)</w:t>
      </w:r>
    </w:p>
    <w:sectPr w:rsidR="006A1EEF" w:rsidRPr="004F344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DBF35" w14:textId="77777777" w:rsidR="004D0492" w:rsidRDefault="004D0492" w:rsidP="00110A98">
      <w:pPr>
        <w:spacing w:after="0" w:line="240" w:lineRule="auto"/>
      </w:pPr>
      <w:r>
        <w:separator/>
      </w:r>
    </w:p>
  </w:endnote>
  <w:endnote w:type="continuationSeparator" w:id="0">
    <w:p w14:paraId="3E7C7558" w14:textId="77777777" w:rsidR="004D0492" w:rsidRDefault="004D0492" w:rsidP="00110A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KoPubWorld돋움체 Medium">
    <w:altName w:val="맑은 고딕"/>
    <w:charset w:val="81"/>
    <w:family w:val="auto"/>
    <w:pitch w:val="variable"/>
    <w:sig w:usb0="B000AABF" w:usb1="7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4ED80" w14:textId="77777777" w:rsidR="004D0492" w:rsidRDefault="004D0492" w:rsidP="00110A98">
      <w:pPr>
        <w:spacing w:after="0" w:line="240" w:lineRule="auto"/>
      </w:pPr>
      <w:r>
        <w:separator/>
      </w:r>
    </w:p>
  </w:footnote>
  <w:footnote w:type="continuationSeparator" w:id="0">
    <w:p w14:paraId="26B4BA7B" w14:textId="77777777" w:rsidR="004D0492" w:rsidRDefault="004D0492" w:rsidP="00110A98">
      <w:pPr>
        <w:spacing w:after="0" w:line="240" w:lineRule="auto"/>
      </w:pPr>
      <w:r>
        <w:continuationSeparator/>
      </w:r>
    </w:p>
  </w:footnote>
  <w:footnote w:id="1">
    <w:p w14:paraId="51256245" w14:textId="114E013F" w:rsidR="0066401E" w:rsidRPr="0066401E" w:rsidRDefault="0066401E">
      <w:pPr>
        <w:pStyle w:val="ad"/>
        <w:rPr>
          <w:sz w:val="16"/>
          <w:szCs w:val="18"/>
        </w:rPr>
      </w:pPr>
      <w:r w:rsidRPr="0066401E">
        <w:rPr>
          <w:rStyle w:val="ae"/>
          <w:sz w:val="16"/>
          <w:szCs w:val="18"/>
        </w:rPr>
        <w:footnoteRef/>
      </w:r>
      <w:r w:rsidRPr="0066401E">
        <w:rPr>
          <w:sz w:val="16"/>
          <w:szCs w:val="18"/>
        </w:rPr>
        <w:t xml:space="preserve"> </w:t>
      </w:r>
      <w:hyperlink r:id="rId1" w:history="1">
        <w:r w:rsidRPr="0066401E">
          <w:rPr>
            <w:rStyle w:val="a5"/>
            <w:sz w:val="16"/>
            <w:szCs w:val="18"/>
          </w:rPr>
          <w:t>https://www.hankyung.com/economy/article/202112147269i</w:t>
        </w:r>
      </w:hyperlink>
      <w:r w:rsidRPr="0066401E">
        <w:rPr>
          <w:sz w:val="16"/>
          <w:szCs w:val="18"/>
        </w:rPr>
        <w:t xml:space="preserve"> </w:t>
      </w:r>
    </w:p>
  </w:footnote>
  <w:footnote w:id="2">
    <w:p w14:paraId="44D57409" w14:textId="63B5B3C1" w:rsidR="00897900" w:rsidRPr="00897900" w:rsidRDefault="00897900">
      <w:pPr>
        <w:pStyle w:val="ad"/>
        <w:rPr>
          <w:sz w:val="16"/>
          <w:szCs w:val="18"/>
        </w:rPr>
      </w:pPr>
      <w:r w:rsidRPr="00897900">
        <w:rPr>
          <w:rStyle w:val="ae"/>
          <w:sz w:val="16"/>
          <w:szCs w:val="18"/>
        </w:rPr>
        <w:footnoteRef/>
      </w:r>
      <w:r w:rsidRPr="00897900">
        <w:rPr>
          <w:sz w:val="16"/>
          <w:szCs w:val="18"/>
        </w:rPr>
        <w:t xml:space="preserve"> </w:t>
      </w:r>
      <w:hyperlink r:id="rId2" w:history="1">
        <w:r w:rsidRPr="00897900">
          <w:rPr>
            <w:rStyle w:val="a5"/>
            <w:sz w:val="16"/>
            <w:szCs w:val="18"/>
          </w:rPr>
          <w:t>https://www.ajunews.com/view/20220330091811686</w:t>
        </w:r>
      </w:hyperlink>
      <w:r w:rsidRPr="00897900">
        <w:rPr>
          <w:sz w:val="16"/>
          <w:szCs w:val="18"/>
        </w:rPr>
        <w:t xml:space="preserve"> </w:t>
      </w:r>
    </w:p>
  </w:footnote>
  <w:footnote w:id="3">
    <w:p w14:paraId="4630B58A" w14:textId="476D0FAC" w:rsidR="002C1C7D" w:rsidRPr="002C1C7D" w:rsidRDefault="002C1C7D">
      <w:pPr>
        <w:pStyle w:val="ad"/>
        <w:rPr>
          <w:sz w:val="16"/>
          <w:szCs w:val="18"/>
        </w:rPr>
      </w:pPr>
      <w:r w:rsidRPr="002C1C7D">
        <w:rPr>
          <w:rStyle w:val="ae"/>
          <w:sz w:val="16"/>
          <w:szCs w:val="18"/>
        </w:rPr>
        <w:footnoteRef/>
      </w:r>
      <w:r w:rsidRPr="002C1C7D">
        <w:rPr>
          <w:sz w:val="16"/>
          <w:szCs w:val="18"/>
        </w:rPr>
        <w:t xml:space="preserve"> </w:t>
      </w:r>
      <w:hyperlink r:id="rId3" w:history="1">
        <w:r w:rsidRPr="002C1C7D">
          <w:rPr>
            <w:rStyle w:val="a5"/>
            <w:sz w:val="16"/>
            <w:szCs w:val="18"/>
          </w:rPr>
          <w:t>https://www.chosun.com/international/us/2022/07/25/H37LI33AIVAQNDC6BX2BQHGV3Q/?utm_source=naver&amp;utm_medium=referral&amp;utm_campaign=naver-news</w:t>
        </w:r>
      </w:hyperlink>
      <w:r w:rsidRPr="002C1C7D">
        <w:rPr>
          <w:sz w:val="16"/>
          <w:szCs w:val="18"/>
        </w:rPr>
        <w:t xml:space="preserve"> </w:t>
      </w:r>
    </w:p>
  </w:footnote>
  <w:footnote w:id="4">
    <w:p w14:paraId="2DBFF1F8" w14:textId="31FB4668" w:rsidR="0004729D" w:rsidRPr="0004729D" w:rsidRDefault="0004729D">
      <w:pPr>
        <w:pStyle w:val="ad"/>
        <w:rPr>
          <w:sz w:val="16"/>
          <w:szCs w:val="18"/>
        </w:rPr>
      </w:pPr>
      <w:r w:rsidRPr="0004729D">
        <w:rPr>
          <w:rStyle w:val="ae"/>
          <w:sz w:val="16"/>
          <w:szCs w:val="18"/>
        </w:rPr>
        <w:footnoteRef/>
      </w:r>
      <w:r w:rsidRPr="0004729D">
        <w:rPr>
          <w:sz w:val="16"/>
          <w:szCs w:val="18"/>
        </w:rPr>
        <w:t xml:space="preserve"> </w:t>
      </w:r>
      <w:hyperlink r:id="rId4" w:history="1">
        <w:r w:rsidRPr="0004729D">
          <w:rPr>
            <w:rStyle w:val="a5"/>
            <w:sz w:val="16"/>
            <w:szCs w:val="18"/>
          </w:rPr>
          <w:t>https://www.skyedaily.com/news/news_view.html?ID=161003</w:t>
        </w:r>
      </w:hyperlink>
      <w:r w:rsidRPr="0004729D">
        <w:rPr>
          <w:sz w:val="16"/>
          <w:szCs w:val="18"/>
        </w:rPr>
        <w:t xml:space="preserve"> </w:t>
      </w:r>
    </w:p>
  </w:footnote>
  <w:footnote w:id="5">
    <w:p w14:paraId="121B9C17" w14:textId="1D14321C" w:rsidR="00D54075" w:rsidRPr="00872E8D" w:rsidRDefault="00D54075">
      <w:pPr>
        <w:pStyle w:val="ad"/>
        <w:rPr>
          <w:sz w:val="16"/>
          <w:szCs w:val="18"/>
        </w:rPr>
      </w:pPr>
      <w:r w:rsidRPr="00872E8D">
        <w:rPr>
          <w:rStyle w:val="ae"/>
          <w:sz w:val="16"/>
          <w:szCs w:val="18"/>
        </w:rPr>
        <w:footnoteRef/>
      </w:r>
      <w:r w:rsidRPr="00872E8D">
        <w:rPr>
          <w:sz w:val="16"/>
          <w:szCs w:val="18"/>
        </w:rPr>
        <w:t xml:space="preserve"> </w:t>
      </w:r>
      <w:r w:rsidR="00937B50" w:rsidRPr="00872E8D">
        <w:rPr>
          <w:sz w:val="16"/>
          <w:szCs w:val="18"/>
        </w:rPr>
        <w:t>노인에서 한국판 성격 5요인 척도의 표준화 및 타당도</w:t>
      </w:r>
      <w:r w:rsidR="00937B50" w:rsidRPr="00872E8D">
        <w:rPr>
          <w:rFonts w:hint="eastAsia"/>
          <w:sz w:val="16"/>
          <w:szCs w:val="18"/>
        </w:rPr>
        <w:t xml:space="preserve"> </w:t>
      </w:r>
      <w:r w:rsidR="00937B50" w:rsidRPr="00872E8D">
        <w:rPr>
          <w:sz w:val="16"/>
          <w:szCs w:val="18"/>
        </w:rPr>
        <w:t>- 김선영·김재민·</w:t>
      </w:r>
      <w:proofErr w:type="spellStart"/>
      <w:r w:rsidR="00937B50" w:rsidRPr="00872E8D">
        <w:rPr>
          <w:sz w:val="16"/>
          <w:szCs w:val="18"/>
        </w:rPr>
        <w:t>유준안</w:t>
      </w:r>
      <w:proofErr w:type="spellEnd"/>
      <w:r w:rsidR="00937B50" w:rsidRPr="00872E8D">
        <w:rPr>
          <w:sz w:val="16"/>
          <w:szCs w:val="18"/>
        </w:rPr>
        <w:t>·</w:t>
      </w:r>
      <w:proofErr w:type="spellStart"/>
      <w:r w:rsidR="00937B50" w:rsidRPr="00872E8D">
        <w:rPr>
          <w:sz w:val="16"/>
          <w:szCs w:val="18"/>
        </w:rPr>
        <w:t>배경열</w:t>
      </w:r>
      <w:proofErr w:type="spellEnd"/>
      <w:r w:rsidR="00937B50" w:rsidRPr="00872E8D">
        <w:rPr>
          <w:sz w:val="16"/>
          <w:szCs w:val="18"/>
        </w:rPr>
        <w:t>·김성완·양수진·</w:t>
      </w:r>
      <w:proofErr w:type="spellStart"/>
      <w:r w:rsidR="00937B50" w:rsidRPr="00872E8D">
        <w:rPr>
          <w:sz w:val="16"/>
          <w:szCs w:val="18"/>
        </w:rPr>
        <w:t>신일선</w:t>
      </w:r>
      <w:proofErr w:type="spellEnd"/>
      <w:r w:rsidR="00937B50" w:rsidRPr="00872E8D">
        <w:rPr>
          <w:sz w:val="16"/>
          <w:szCs w:val="18"/>
        </w:rPr>
        <w:t>·</w:t>
      </w:r>
      <w:proofErr w:type="spellStart"/>
      <w:r w:rsidR="00937B50" w:rsidRPr="00872E8D">
        <w:rPr>
          <w:sz w:val="16"/>
          <w:szCs w:val="18"/>
        </w:rPr>
        <w:t>윤진상</w:t>
      </w:r>
      <w:proofErr w:type="spellEnd"/>
    </w:p>
  </w:footnote>
  <w:footnote w:id="6">
    <w:p w14:paraId="1A134610" w14:textId="6D3B7569" w:rsidR="00A805DB" w:rsidRDefault="00A805DB">
      <w:pPr>
        <w:pStyle w:val="ad"/>
      </w:pPr>
      <w:r w:rsidRPr="00872E8D">
        <w:rPr>
          <w:rStyle w:val="ae"/>
          <w:sz w:val="16"/>
          <w:szCs w:val="18"/>
        </w:rPr>
        <w:footnoteRef/>
      </w:r>
      <w:r w:rsidRPr="00872E8D">
        <w:rPr>
          <w:sz w:val="16"/>
          <w:szCs w:val="18"/>
        </w:rPr>
        <w:t xml:space="preserve"> </w:t>
      </w:r>
      <w:r w:rsidR="00C10664" w:rsidRPr="00872E8D">
        <w:rPr>
          <w:sz w:val="16"/>
          <w:szCs w:val="18"/>
        </w:rPr>
        <w:t>사회적 신뢰의 국가 간 비교</w:t>
      </w:r>
      <w:r w:rsidR="00C10664" w:rsidRPr="00872E8D">
        <w:rPr>
          <w:rFonts w:hint="eastAsia"/>
          <w:sz w:val="16"/>
          <w:szCs w:val="18"/>
        </w:rPr>
        <w:t xml:space="preserve"> </w:t>
      </w:r>
      <w:r w:rsidR="00C10664" w:rsidRPr="00872E8D">
        <w:rPr>
          <w:sz w:val="16"/>
          <w:szCs w:val="18"/>
        </w:rPr>
        <w:t>(연구보고서 2020-10)</w:t>
      </w:r>
    </w:p>
  </w:footnote>
  <w:footnote w:id="7">
    <w:p w14:paraId="26C714FE" w14:textId="7EDACE83" w:rsidR="0002324F" w:rsidRDefault="0002324F">
      <w:pPr>
        <w:pStyle w:val="ad"/>
      </w:pPr>
      <w:r w:rsidRPr="0002324F">
        <w:rPr>
          <w:rStyle w:val="ae"/>
          <w:sz w:val="16"/>
          <w:szCs w:val="18"/>
        </w:rPr>
        <w:footnoteRef/>
      </w:r>
      <w:r w:rsidRPr="0002324F">
        <w:rPr>
          <w:sz w:val="16"/>
          <w:szCs w:val="18"/>
        </w:rPr>
        <w:t xml:space="preserve"> </w:t>
      </w:r>
      <w:hyperlink r:id="rId5" w:history="1">
        <w:r w:rsidRPr="0002324F">
          <w:rPr>
            <w:rStyle w:val="a5"/>
            <w:sz w:val="16"/>
            <w:szCs w:val="18"/>
          </w:rPr>
          <w:t>https://kosis.kr/statHtml/statHtml.do?orgId=117&amp;tblId=TX_117_2009_HB148&amp;vw_cd=MT_ZTITLE&amp;list_id=117_11750_002_004&amp;seqNo=&amp;lang_mode=ko&amp;language=kor&amp;obj_var_id=&amp;itm_id=&amp;conn_path=MT_ZTITLE</w:t>
        </w:r>
      </w:hyperlink>
      <w:r>
        <w:t xml:space="preserve"> </w:t>
      </w:r>
    </w:p>
  </w:footnote>
  <w:footnote w:id="8">
    <w:p w14:paraId="4F65B60D" w14:textId="74CBC320" w:rsidR="009C0FFA" w:rsidRPr="00B31DC6" w:rsidRDefault="009C0FFA">
      <w:pPr>
        <w:pStyle w:val="ad"/>
        <w:rPr>
          <w:sz w:val="16"/>
          <w:szCs w:val="18"/>
        </w:rPr>
      </w:pPr>
      <w:r w:rsidRPr="00B31DC6">
        <w:rPr>
          <w:rStyle w:val="ae"/>
          <w:sz w:val="16"/>
          <w:szCs w:val="18"/>
        </w:rPr>
        <w:footnoteRef/>
      </w:r>
      <w:r w:rsidRPr="00B31DC6">
        <w:rPr>
          <w:sz w:val="16"/>
          <w:szCs w:val="18"/>
        </w:rPr>
        <w:t xml:space="preserve"> </w:t>
      </w:r>
      <w:r w:rsidR="00B31DC6" w:rsidRPr="00B31DC6">
        <w:rPr>
          <w:sz w:val="16"/>
          <w:szCs w:val="18"/>
        </w:rPr>
        <w:t>공과대학 학생들의 자기조절 학습능력 수준에 관한 연구</w:t>
      </w:r>
      <w:r w:rsidR="00B31DC6" w:rsidRPr="00B31DC6">
        <w:rPr>
          <w:rFonts w:hint="eastAsia"/>
          <w:sz w:val="16"/>
          <w:szCs w:val="18"/>
        </w:rPr>
        <w:t xml:space="preserve"> </w:t>
      </w:r>
      <w:r w:rsidR="00B31DC6" w:rsidRPr="00B31DC6">
        <w:rPr>
          <w:sz w:val="16"/>
          <w:szCs w:val="18"/>
        </w:rPr>
        <w:t>- 신민희</w:t>
      </w:r>
    </w:p>
  </w:footnote>
  <w:footnote w:id="9">
    <w:p w14:paraId="349AE922" w14:textId="6627261D" w:rsidR="009D4489" w:rsidRPr="009D4489" w:rsidRDefault="009D4489">
      <w:pPr>
        <w:pStyle w:val="ad"/>
        <w:rPr>
          <w:sz w:val="16"/>
          <w:szCs w:val="18"/>
        </w:rPr>
      </w:pPr>
      <w:r w:rsidRPr="009D4489">
        <w:rPr>
          <w:rStyle w:val="ae"/>
          <w:sz w:val="16"/>
          <w:szCs w:val="18"/>
        </w:rPr>
        <w:footnoteRef/>
      </w:r>
      <w:r w:rsidRPr="009D4489">
        <w:rPr>
          <w:sz w:val="16"/>
          <w:szCs w:val="18"/>
        </w:rPr>
        <w:t xml:space="preserve"> </w:t>
      </w:r>
      <w:hyperlink r:id="rId6" w:history="1">
        <w:r w:rsidRPr="009D4489">
          <w:rPr>
            <w:rStyle w:val="a5"/>
            <w:sz w:val="16"/>
            <w:szCs w:val="18"/>
          </w:rPr>
          <w:t>http://www.sigryang.com/news/articlePrint.html?idxno=2093</w:t>
        </w:r>
      </w:hyperlink>
      <w:r w:rsidRPr="009D4489">
        <w:rPr>
          <w:sz w:val="16"/>
          <w:szCs w:val="18"/>
        </w:rPr>
        <w:t xml:space="preserve"> </w:t>
      </w:r>
    </w:p>
  </w:footnote>
  <w:footnote w:id="10">
    <w:p w14:paraId="71F9AAC1" w14:textId="20BF526B" w:rsidR="006E4838" w:rsidRPr="00AC38CE" w:rsidRDefault="006E4838">
      <w:pPr>
        <w:pStyle w:val="ad"/>
        <w:rPr>
          <w:sz w:val="16"/>
          <w:szCs w:val="18"/>
        </w:rPr>
      </w:pPr>
      <w:r w:rsidRPr="00AC38CE">
        <w:rPr>
          <w:rStyle w:val="ae"/>
          <w:sz w:val="16"/>
          <w:szCs w:val="18"/>
        </w:rPr>
        <w:footnoteRef/>
      </w:r>
      <w:r w:rsidRPr="00AC38CE">
        <w:rPr>
          <w:sz w:val="16"/>
          <w:szCs w:val="18"/>
        </w:rPr>
        <w:t xml:space="preserve"> </w:t>
      </w:r>
      <w:r w:rsidR="00AC38CE" w:rsidRPr="00AC38CE">
        <w:rPr>
          <w:rFonts w:hint="eastAsia"/>
          <w:sz w:val="16"/>
          <w:szCs w:val="18"/>
        </w:rPr>
        <w:t xml:space="preserve">형제자매 관계에 따른 아동의 사회적 능력 </w:t>
      </w:r>
      <w:r w:rsidR="00AC38CE" w:rsidRPr="00AC38CE">
        <w:rPr>
          <w:sz w:val="16"/>
          <w:szCs w:val="18"/>
        </w:rPr>
        <w:t xml:space="preserve">– </w:t>
      </w:r>
      <w:r w:rsidR="00AC38CE" w:rsidRPr="00AC38CE">
        <w:rPr>
          <w:rFonts w:hint="eastAsia"/>
          <w:sz w:val="16"/>
          <w:szCs w:val="18"/>
        </w:rPr>
        <w:t>이현정,</w:t>
      </w:r>
      <w:r w:rsidR="00AC38CE" w:rsidRPr="00AC38CE">
        <w:rPr>
          <w:sz w:val="16"/>
          <w:szCs w:val="18"/>
        </w:rPr>
        <w:t xml:space="preserve"> </w:t>
      </w:r>
      <w:proofErr w:type="spellStart"/>
      <w:r w:rsidR="00AC38CE" w:rsidRPr="00AC38CE">
        <w:rPr>
          <w:rFonts w:hint="eastAsia"/>
          <w:sz w:val="16"/>
          <w:szCs w:val="18"/>
        </w:rPr>
        <w:t>조성연</w:t>
      </w:r>
      <w:proofErr w:type="spellEnd"/>
    </w:p>
  </w:footnote>
  <w:footnote w:id="11">
    <w:p w14:paraId="4D9277A8" w14:textId="58E9A5BE" w:rsidR="00805903" w:rsidRPr="00805903" w:rsidRDefault="00805903">
      <w:pPr>
        <w:pStyle w:val="ad"/>
        <w:rPr>
          <w:sz w:val="16"/>
          <w:szCs w:val="18"/>
        </w:rPr>
      </w:pPr>
      <w:r w:rsidRPr="00805903">
        <w:rPr>
          <w:rStyle w:val="ae"/>
          <w:sz w:val="16"/>
          <w:szCs w:val="18"/>
        </w:rPr>
        <w:footnoteRef/>
      </w:r>
      <w:r w:rsidRPr="00805903">
        <w:rPr>
          <w:sz w:val="16"/>
          <w:szCs w:val="18"/>
        </w:rPr>
        <w:t xml:space="preserve"> </w:t>
      </w:r>
      <w:hyperlink r:id="rId7" w:history="1">
        <w:r w:rsidRPr="00805903">
          <w:rPr>
            <w:rStyle w:val="a5"/>
            <w:sz w:val="16"/>
            <w:szCs w:val="18"/>
          </w:rPr>
          <w:t>https://www.newswire.co.kr/newsRead.php?no=380908</w:t>
        </w:r>
      </w:hyperlink>
      <w:r w:rsidRPr="00805903">
        <w:rPr>
          <w:sz w:val="16"/>
          <w:szCs w:val="18"/>
        </w:rPr>
        <w:t xml:space="preserve"> </w:t>
      </w:r>
    </w:p>
  </w:footnote>
  <w:footnote w:id="12">
    <w:p w14:paraId="31317391" w14:textId="65BDFFA7" w:rsidR="00F84A30" w:rsidRPr="007D3582" w:rsidRDefault="00F84A30">
      <w:pPr>
        <w:pStyle w:val="ad"/>
        <w:rPr>
          <w:sz w:val="16"/>
          <w:szCs w:val="18"/>
        </w:rPr>
      </w:pPr>
      <w:r w:rsidRPr="007D3582">
        <w:rPr>
          <w:rStyle w:val="ae"/>
          <w:sz w:val="16"/>
          <w:szCs w:val="18"/>
        </w:rPr>
        <w:footnoteRef/>
      </w:r>
      <w:r w:rsidRPr="007D3582">
        <w:rPr>
          <w:sz w:val="16"/>
          <w:szCs w:val="18"/>
        </w:rPr>
        <w:t xml:space="preserve"> </w:t>
      </w:r>
      <w:hyperlink r:id="rId8" w:history="1">
        <w:r w:rsidR="007D3582" w:rsidRPr="007D3582">
          <w:rPr>
            <w:rStyle w:val="a5"/>
            <w:sz w:val="16"/>
            <w:szCs w:val="18"/>
          </w:rPr>
          <w:t>https://www.seoul.co.kr/news/newsView.php?id=20200416021007</w:t>
        </w:r>
      </w:hyperlink>
      <w:r w:rsidR="007D3582" w:rsidRPr="007D3582">
        <w:rPr>
          <w:sz w:val="16"/>
          <w:szCs w:val="18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6785C"/>
    <w:multiLevelType w:val="hybridMultilevel"/>
    <w:tmpl w:val="ADC6F7AA"/>
    <w:lvl w:ilvl="0" w:tplc="5D782EB2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9D56C63"/>
    <w:multiLevelType w:val="hybridMultilevel"/>
    <w:tmpl w:val="6ABAFA3C"/>
    <w:lvl w:ilvl="0" w:tplc="E70A2ED8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" w15:restartNumberingAfterBreak="0">
    <w:nsid w:val="0F9E6513"/>
    <w:multiLevelType w:val="hybridMultilevel"/>
    <w:tmpl w:val="C1381540"/>
    <w:lvl w:ilvl="0" w:tplc="6AC2F74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sz w:val="16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8052038"/>
    <w:multiLevelType w:val="hybridMultilevel"/>
    <w:tmpl w:val="FDC048B6"/>
    <w:lvl w:ilvl="0" w:tplc="C0F29CC0">
      <w:start w:val="1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4" w15:restartNumberingAfterBreak="0">
    <w:nsid w:val="19197D76"/>
    <w:multiLevelType w:val="hybridMultilevel"/>
    <w:tmpl w:val="F29ABB02"/>
    <w:lvl w:ilvl="0" w:tplc="30629B30">
      <w:start w:val="2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A917EB"/>
    <w:multiLevelType w:val="hybridMultilevel"/>
    <w:tmpl w:val="752C971C"/>
    <w:lvl w:ilvl="0" w:tplc="5D782EB2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9816A3C"/>
    <w:multiLevelType w:val="hybridMultilevel"/>
    <w:tmpl w:val="CAE40FEE"/>
    <w:lvl w:ilvl="0" w:tplc="09C89920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7" w15:restartNumberingAfterBreak="0">
    <w:nsid w:val="2D5424C8"/>
    <w:multiLevelType w:val="hybridMultilevel"/>
    <w:tmpl w:val="DE7CEA66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5EB2503"/>
    <w:multiLevelType w:val="hybridMultilevel"/>
    <w:tmpl w:val="3CE23DC6"/>
    <w:lvl w:ilvl="0" w:tplc="ADA0531E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60109A5"/>
    <w:multiLevelType w:val="hybridMultilevel"/>
    <w:tmpl w:val="5FE07528"/>
    <w:lvl w:ilvl="0" w:tplc="1A08EFD4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6418AA"/>
    <w:multiLevelType w:val="hybridMultilevel"/>
    <w:tmpl w:val="0826E896"/>
    <w:lvl w:ilvl="0" w:tplc="85F8229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8B57DC9"/>
    <w:multiLevelType w:val="hybridMultilevel"/>
    <w:tmpl w:val="8A58BCA2"/>
    <w:lvl w:ilvl="0" w:tplc="F4760F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2" w15:restartNumberingAfterBreak="0">
    <w:nsid w:val="58E231B0"/>
    <w:multiLevelType w:val="hybridMultilevel"/>
    <w:tmpl w:val="6A1C5500"/>
    <w:lvl w:ilvl="0" w:tplc="495CD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5B976CE4"/>
    <w:multiLevelType w:val="hybridMultilevel"/>
    <w:tmpl w:val="16562DBC"/>
    <w:lvl w:ilvl="0" w:tplc="D30E59E4">
      <w:start w:val="2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525788"/>
    <w:multiLevelType w:val="hybridMultilevel"/>
    <w:tmpl w:val="E934FEE4"/>
    <w:lvl w:ilvl="0" w:tplc="445614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5704F5F"/>
    <w:multiLevelType w:val="hybridMultilevel"/>
    <w:tmpl w:val="7820DD96"/>
    <w:lvl w:ilvl="0" w:tplc="6AC2F740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16"/>
        <w:szCs w:val="18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6" w15:restartNumberingAfterBreak="0">
    <w:nsid w:val="667C7338"/>
    <w:multiLevelType w:val="hybridMultilevel"/>
    <w:tmpl w:val="F4B67C68"/>
    <w:lvl w:ilvl="0" w:tplc="21AE8822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6FF018E"/>
    <w:multiLevelType w:val="hybridMultilevel"/>
    <w:tmpl w:val="5CCA27E0"/>
    <w:lvl w:ilvl="0" w:tplc="101C60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8" w15:restartNumberingAfterBreak="0">
    <w:nsid w:val="6D3009AF"/>
    <w:multiLevelType w:val="multilevel"/>
    <w:tmpl w:val="49222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03C0AC5"/>
    <w:multiLevelType w:val="hybridMultilevel"/>
    <w:tmpl w:val="86CCB6CA"/>
    <w:lvl w:ilvl="0" w:tplc="75EC7FF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3763D0C"/>
    <w:multiLevelType w:val="hybridMultilevel"/>
    <w:tmpl w:val="FEE64B32"/>
    <w:lvl w:ilvl="0" w:tplc="76EE08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AD91D1B"/>
    <w:multiLevelType w:val="hybridMultilevel"/>
    <w:tmpl w:val="BDA87512"/>
    <w:lvl w:ilvl="0" w:tplc="094279A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2" w15:restartNumberingAfterBreak="0">
    <w:nsid w:val="7FB760F7"/>
    <w:multiLevelType w:val="hybridMultilevel"/>
    <w:tmpl w:val="A8765B98"/>
    <w:lvl w:ilvl="0" w:tplc="3394FEF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FBB7D72"/>
    <w:multiLevelType w:val="hybridMultilevel"/>
    <w:tmpl w:val="DE7CEA66"/>
    <w:lvl w:ilvl="0" w:tplc="0BF65C5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162887188">
    <w:abstractNumId w:val="1"/>
  </w:num>
  <w:num w:numId="2" w16cid:durableId="1727337607">
    <w:abstractNumId w:val="10"/>
  </w:num>
  <w:num w:numId="3" w16cid:durableId="1234510650">
    <w:abstractNumId w:val="16"/>
  </w:num>
  <w:num w:numId="4" w16cid:durableId="1078600610">
    <w:abstractNumId w:val="20"/>
  </w:num>
  <w:num w:numId="5" w16cid:durableId="677730193">
    <w:abstractNumId w:val="12"/>
  </w:num>
  <w:num w:numId="6" w16cid:durableId="1603606201">
    <w:abstractNumId w:val="3"/>
  </w:num>
  <w:num w:numId="7" w16cid:durableId="1139767403">
    <w:abstractNumId w:val="6"/>
  </w:num>
  <w:num w:numId="8" w16cid:durableId="100489241">
    <w:abstractNumId w:val="21"/>
  </w:num>
  <w:num w:numId="9" w16cid:durableId="1627156758">
    <w:abstractNumId w:val="14"/>
  </w:num>
  <w:num w:numId="10" w16cid:durableId="2016422845">
    <w:abstractNumId w:val="0"/>
  </w:num>
  <w:num w:numId="11" w16cid:durableId="882718754">
    <w:abstractNumId w:val="19"/>
  </w:num>
  <w:num w:numId="12" w16cid:durableId="37245096">
    <w:abstractNumId w:val="17"/>
  </w:num>
  <w:num w:numId="13" w16cid:durableId="982395098">
    <w:abstractNumId w:val="11"/>
  </w:num>
  <w:num w:numId="14" w16cid:durableId="1523545411">
    <w:abstractNumId w:val="8"/>
  </w:num>
  <w:num w:numId="15" w16cid:durableId="160320063">
    <w:abstractNumId w:val="23"/>
  </w:num>
  <w:num w:numId="16" w16cid:durableId="1454907317">
    <w:abstractNumId w:val="18"/>
  </w:num>
  <w:num w:numId="17" w16cid:durableId="1247301933">
    <w:abstractNumId w:val="15"/>
  </w:num>
  <w:num w:numId="18" w16cid:durableId="1609191586">
    <w:abstractNumId w:val="5"/>
  </w:num>
  <w:num w:numId="19" w16cid:durableId="886599684">
    <w:abstractNumId w:val="2"/>
  </w:num>
  <w:num w:numId="20" w16cid:durableId="1534730662">
    <w:abstractNumId w:val="22"/>
  </w:num>
  <w:num w:numId="21" w16cid:durableId="209614833">
    <w:abstractNumId w:val="4"/>
  </w:num>
  <w:num w:numId="22" w16cid:durableId="116177034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2095318909">
    <w:abstractNumId w:val="13"/>
  </w:num>
  <w:num w:numId="24" w16cid:durableId="13713441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467"/>
    <w:rsid w:val="000071E6"/>
    <w:rsid w:val="00020CE5"/>
    <w:rsid w:val="00022DFB"/>
    <w:rsid w:val="0002324F"/>
    <w:rsid w:val="0002747D"/>
    <w:rsid w:val="00045072"/>
    <w:rsid w:val="0004729D"/>
    <w:rsid w:val="00054F0E"/>
    <w:rsid w:val="00073A29"/>
    <w:rsid w:val="000D35F5"/>
    <w:rsid w:val="000D625C"/>
    <w:rsid w:val="0011032C"/>
    <w:rsid w:val="00110A98"/>
    <w:rsid w:val="0014497C"/>
    <w:rsid w:val="00156274"/>
    <w:rsid w:val="00166645"/>
    <w:rsid w:val="00194E59"/>
    <w:rsid w:val="001C06C2"/>
    <w:rsid w:val="001C3098"/>
    <w:rsid w:val="001E338A"/>
    <w:rsid w:val="002036B8"/>
    <w:rsid w:val="00214C14"/>
    <w:rsid w:val="002151DD"/>
    <w:rsid w:val="00245D62"/>
    <w:rsid w:val="00256EA5"/>
    <w:rsid w:val="00297D0E"/>
    <w:rsid w:val="002C1C7D"/>
    <w:rsid w:val="002C3D6E"/>
    <w:rsid w:val="002E3CE7"/>
    <w:rsid w:val="002F5164"/>
    <w:rsid w:val="00325984"/>
    <w:rsid w:val="003805F3"/>
    <w:rsid w:val="003A06E1"/>
    <w:rsid w:val="003B7428"/>
    <w:rsid w:val="004211B5"/>
    <w:rsid w:val="00421AE7"/>
    <w:rsid w:val="004600EB"/>
    <w:rsid w:val="00471B96"/>
    <w:rsid w:val="00475825"/>
    <w:rsid w:val="00476AFD"/>
    <w:rsid w:val="004C6D25"/>
    <w:rsid w:val="004D0492"/>
    <w:rsid w:val="004F1575"/>
    <w:rsid w:val="004F3440"/>
    <w:rsid w:val="004F60D3"/>
    <w:rsid w:val="00512C5C"/>
    <w:rsid w:val="00513765"/>
    <w:rsid w:val="0052065C"/>
    <w:rsid w:val="005220CF"/>
    <w:rsid w:val="00534EB7"/>
    <w:rsid w:val="005408B9"/>
    <w:rsid w:val="00541F1B"/>
    <w:rsid w:val="00572039"/>
    <w:rsid w:val="00595884"/>
    <w:rsid w:val="0059780D"/>
    <w:rsid w:val="005A62EC"/>
    <w:rsid w:val="005C4DAA"/>
    <w:rsid w:val="005F04B0"/>
    <w:rsid w:val="0066401E"/>
    <w:rsid w:val="006739B2"/>
    <w:rsid w:val="00686B31"/>
    <w:rsid w:val="00690FF9"/>
    <w:rsid w:val="006A1EEF"/>
    <w:rsid w:val="006A5FC6"/>
    <w:rsid w:val="006E4838"/>
    <w:rsid w:val="0070071F"/>
    <w:rsid w:val="007526C8"/>
    <w:rsid w:val="0075565E"/>
    <w:rsid w:val="00757C80"/>
    <w:rsid w:val="0076018A"/>
    <w:rsid w:val="007616EA"/>
    <w:rsid w:val="00764DFB"/>
    <w:rsid w:val="00776294"/>
    <w:rsid w:val="007910CF"/>
    <w:rsid w:val="007954D7"/>
    <w:rsid w:val="007A001C"/>
    <w:rsid w:val="007A3725"/>
    <w:rsid w:val="007A3E9C"/>
    <w:rsid w:val="007D1691"/>
    <w:rsid w:val="007D3582"/>
    <w:rsid w:val="007E0F57"/>
    <w:rsid w:val="00805903"/>
    <w:rsid w:val="00852402"/>
    <w:rsid w:val="00855971"/>
    <w:rsid w:val="008657AC"/>
    <w:rsid w:val="00872E8D"/>
    <w:rsid w:val="00897900"/>
    <w:rsid w:val="008B6CD4"/>
    <w:rsid w:val="008E40CF"/>
    <w:rsid w:val="008E4A06"/>
    <w:rsid w:val="008E72A3"/>
    <w:rsid w:val="008F5262"/>
    <w:rsid w:val="00935E8B"/>
    <w:rsid w:val="00937B50"/>
    <w:rsid w:val="00945479"/>
    <w:rsid w:val="00953880"/>
    <w:rsid w:val="00962467"/>
    <w:rsid w:val="0099659C"/>
    <w:rsid w:val="009A09FB"/>
    <w:rsid w:val="009A56FC"/>
    <w:rsid w:val="009A63DC"/>
    <w:rsid w:val="009C0FFA"/>
    <w:rsid w:val="009D4489"/>
    <w:rsid w:val="009E18FB"/>
    <w:rsid w:val="00A127D1"/>
    <w:rsid w:val="00A27C63"/>
    <w:rsid w:val="00A515DC"/>
    <w:rsid w:val="00A805DB"/>
    <w:rsid w:val="00AC38CE"/>
    <w:rsid w:val="00AF6FBD"/>
    <w:rsid w:val="00B03B5D"/>
    <w:rsid w:val="00B1126F"/>
    <w:rsid w:val="00B22A4A"/>
    <w:rsid w:val="00B31DC6"/>
    <w:rsid w:val="00B453B5"/>
    <w:rsid w:val="00B84E4C"/>
    <w:rsid w:val="00BB3DF8"/>
    <w:rsid w:val="00BD51FA"/>
    <w:rsid w:val="00BE4D4F"/>
    <w:rsid w:val="00C03C99"/>
    <w:rsid w:val="00C10664"/>
    <w:rsid w:val="00C12E31"/>
    <w:rsid w:val="00C24385"/>
    <w:rsid w:val="00C43D2D"/>
    <w:rsid w:val="00C907A0"/>
    <w:rsid w:val="00CB3311"/>
    <w:rsid w:val="00CE0A8C"/>
    <w:rsid w:val="00CE7996"/>
    <w:rsid w:val="00D54075"/>
    <w:rsid w:val="00D81551"/>
    <w:rsid w:val="00D83523"/>
    <w:rsid w:val="00DB01DD"/>
    <w:rsid w:val="00DC316B"/>
    <w:rsid w:val="00DD3EEC"/>
    <w:rsid w:val="00DD49BE"/>
    <w:rsid w:val="00E033E6"/>
    <w:rsid w:val="00E0418C"/>
    <w:rsid w:val="00E211C0"/>
    <w:rsid w:val="00E2302F"/>
    <w:rsid w:val="00E32A29"/>
    <w:rsid w:val="00E36AAE"/>
    <w:rsid w:val="00E646F2"/>
    <w:rsid w:val="00E753AA"/>
    <w:rsid w:val="00ED264A"/>
    <w:rsid w:val="00EF2040"/>
    <w:rsid w:val="00F84A30"/>
    <w:rsid w:val="00F960AB"/>
    <w:rsid w:val="00FB7E7A"/>
    <w:rsid w:val="00FC5451"/>
    <w:rsid w:val="00FC5D02"/>
    <w:rsid w:val="00FE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1F4ACA"/>
  <w15:chartTrackingRefBased/>
  <w15:docId w15:val="{FF29A6C1-CB50-440B-BBD3-8D2B880AA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448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62467"/>
    <w:pPr>
      <w:ind w:leftChars="400" w:left="800"/>
    </w:pPr>
  </w:style>
  <w:style w:type="character" w:styleId="a5">
    <w:name w:val="Hyperlink"/>
    <w:basedOn w:val="a0"/>
    <w:uiPriority w:val="99"/>
    <w:unhideWhenUsed/>
    <w:rsid w:val="00962467"/>
    <w:rPr>
      <w:color w:val="0000FF"/>
      <w:u w:val="single"/>
    </w:rPr>
  </w:style>
  <w:style w:type="paragraph" w:styleId="a6">
    <w:name w:val="header"/>
    <w:basedOn w:val="a"/>
    <w:link w:val="Char"/>
    <w:uiPriority w:val="99"/>
    <w:unhideWhenUsed/>
    <w:rsid w:val="00DD3EE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D3EEC"/>
  </w:style>
  <w:style w:type="paragraph" w:styleId="a7">
    <w:name w:val="footer"/>
    <w:basedOn w:val="a"/>
    <w:link w:val="Char0"/>
    <w:uiPriority w:val="99"/>
    <w:unhideWhenUsed/>
    <w:rsid w:val="00110A9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10A98"/>
  </w:style>
  <w:style w:type="paragraph" w:styleId="a8">
    <w:name w:val="Normal (Web)"/>
    <w:basedOn w:val="a"/>
    <w:uiPriority w:val="99"/>
    <w:semiHidden/>
    <w:unhideWhenUsed/>
    <w:rsid w:val="0011032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annotation reference"/>
    <w:basedOn w:val="a0"/>
    <w:uiPriority w:val="99"/>
    <w:semiHidden/>
    <w:unhideWhenUsed/>
    <w:rsid w:val="00E32A29"/>
    <w:rPr>
      <w:sz w:val="18"/>
      <w:szCs w:val="18"/>
    </w:rPr>
  </w:style>
  <w:style w:type="paragraph" w:styleId="aa">
    <w:name w:val="annotation text"/>
    <w:basedOn w:val="a"/>
    <w:link w:val="Char1"/>
    <w:uiPriority w:val="99"/>
    <w:unhideWhenUsed/>
    <w:rsid w:val="00E32A29"/>
    <w:pPr>
      <w:jc w:val="left"/>
    </w:pPr>
  </w:style>
  <w:style w:type="character" w:customStyle="1" w:styleId="Char1">
    <w:name w:val="메모 텍스트 Char"/>
    <w:basedOn w:val="a0"/>
    <w:link w:val="aa"/>
    <w:uiPriority w:val="99"/>
    <w:rsid w:val="00E32A29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E32A29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E32A29"/>
    <w:rPr>
      <w:b/>
      <w:bCs/>
    </w:rPr>
  </w:style>
  <w:style w:type="character" w:styleId="ac">
    <w:name w:val="Strong"/>
    <w:basedOn w:val="a0"/>
    <w:uiPriority w:val="22"/>
    <w:qFormat/>
    <w:rsid w:val="007E0F57"/>
    <w:rPr>
      <w:b/>
      <w:bCs/>
    </w:rPr>
  </w:style>
  <w:style w:type="paragraph" w:styleId="ad">
    <w:name w:val="footnote text"/>
    <w:basedOn w:val="a"/>
    <w:link w:val="Char3"/>
    <w:uiPriority w:val="99"/>
    <w:semiHidden/>
    <w:unhideWhenUsed/>
    <w:rsid w:val="00D54075"/>
    <w:pPr>
      <w:snapToGrid w:val="0"/>
      <w:jc w:val="left"/>
    </w:pPr>
  </w:style>
  <w:style w:type="character" w:customStyle="1" w:styleId="Char3">
    <w:name w:val="각주 텍스트 Char"/>
    <w:basedOn w:val="a0"/>
    <w:link w:val="ad"/>
    <w:uiPriority w:val="99"/>
    <w:semiHidden/>
    <w:rsid w:val="00D54075"/>
  </w:style>
  <w:style w:type="character" w:styleId="ae">
    <w:name w:val="footnote reference"/>
    <w:basedOn w:val="a0"/>
    <w:uiPriority w:val="99"/>
    <w:semiHidden/>
    <w:unhideWhenUsed/>
    <w:rsid w:val="00D54075"/>
    <w:rPr>
      <w:vertAlign w:val="superscript"/>
    </w:rPr>
  </w:style>
  <w:style w:type="character" w:styleId="af">
    <w:name w:val="Unresolved Mention"/>
    <w:basedOn w:val="a0"/>
    <w:uiPriority w:val="99"/>
    <w:semiHidden/>
    <w:unhideWhenUsed/>
    <w:rsid w:val="000232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6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2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1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3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1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4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4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61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2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8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2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4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jpeg"/><Relationship Id="rId11" Type="http://schemas.openxmlformats.org/officeDocument/2006/relationships/image" Target="media/image3.png"/><Relationship Id="rId24" Type="http://schemas.openxmlformats.org/officeDocument/2006/relationships/hyperlink" Target="https://m.health.chosun.com/svc/news_view.html?contid=2021012001412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www.kci.go.kr/kciportal/ci/sereArticleSearch/ciSereArtiView.kci?sereArticleSearchBean.artiId=ART002603723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lltimes.kr/?p=26951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hyperlink" Target="https://doi.org/10.1177/0956797614551370" TargetMode="External"/><Relationship Id="rId8" Type="http://schemas.openxmlformats.org/officeDocument/2006/relationships/hyperlink" Target="https://www.industrynews.co.kr/news/articleView.html?idxno=20762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hyperlink" Target="https://doi.org/10.1111/j.1744-6570.1999.tb00177.x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://www.sijung.co.kr/news/articleView.html?idxno=34149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hyperlink" Target="https://doi.org/10.31219/osf.io/h7c6b" TargetMode="External"/><Relationship Id="rId101" Type="http://schemas.openxmlformats.org/officeDocument/2006/relationships/hyperlink" Target="https://doi.org/10.1111/j.1745-6916.2007.00047.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hyperlink" Target="http://www.jstor.org/stable/40064911" TargetMode="Externa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eoul.co.kr/news/newsView.php?id=20200416021007" TargetMode="External"/><Relationship Id="rId3" Type="http://schemas.openxmlformats.org/officeDocument/2006/relationships/hyperlink" Target="https://www.chosun.com/international/us/2022/07/25/H37LI33AIVAQNDC6BX2BQHGV3Q/?utm_source=naver&amp;utm_medium=referral&amp;utm_campaign=naver-news" TargetMode="External"/><Relationship Id="rId7" Type="http://schemas.openxmlformats.org/officeDocument/2006/relationships/hyperlink" Target="https://www.newswire.co.kr/newsRead.php?no=380908" TargetMode="External"/><Relationship Id="rId2" Type="http://schemas.openxmlformats.org/officeDocument/2006/relationships/hyperlink" Target="https://www.ajunews.com/view/20220330091811686" TargetMode="External"/><Relationship Id="rId1" Type="http://schemas.openxmlformats.org/officeDocument/2006/relationships/hyperlink" Target="https://www.hankyung.com/economy/article/202112147269i" TargetMode="External"/><Relationship Id="rId6" Type="http://schemas.openxmlformats.org/officeDocument/2006/relationships/hyperlink" Target="http://www.sigryang.com/news/articlePrint.html?idxno=2093" TargetMode="External"/><Relationship Id="rId5" Type="http://schemas.openxmlformats.org/officeDocument/2006/relationships/hyperlink" Target="https://kosis.kr/statHtml/statHtml.do?orgId=117&amp;tblId=TX_117_2009_HB148&amp;vw_cd=MT_ZTITLE&amp;list_id=117_11750_002_004&amp;seqNo=&amp;lang_mode=ko&amp;language=kor&amp;obj_var_id=&amp;itm_id=&amp;conn_path=MT_ZTITLE" TargetMode="External"/><Relationship Id="rId4" Type="http://schemas.openxmlformats.org/officeDocument/2006/relationships/hyperlink" Target="https://www.skyedaily.com/news/news_view.html?ID=16100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EC2009-8977-44C1-9A48-805CBED5CC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</TotalTime>
  <Pages>27</Pages>
  <Words>2504</Words>
  <Characters>14274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윤서</dc:creator>
  <cp:keywords/>
  <dc:description/>
  <cp:lastModifiedBy>이재우</cp:lastModifiedBy>
  <cp:revision>42</cp:revision>
  <cp:lastPrinted>2022-07-29T06:58:00Z</cp:lastPrinted>
  <dcterms:created xsi:type="dcterms:W3CDTF">2022-07-29T05:10:00Z</dcterms:created>
  <dcterms:modified xsi:type="dcterms:W3CDTF">2022-07-30T15:44:00Z</dcterms:modified>
</cp:coreProperties>
</file>